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sz w:val="30"/>
          <w:szCs w:val="30"/>
        </w:rPr>
        <w:t xml:space="preserve">Краткое содержание</w:t>
      </w:r>
      <w:r>
        <w:rPr>
          <w:sz w:val="22"/>
          <w:szCs w:val="22"/>
        </w:rPr>
        <w:br/>
      </w:r>
      <w:r>
        <w:rPr>
          <w:sz w:val="22"/>
          <w:szCs w:val="22"/>
        </w:rPr>
        <w:br/>
        <w:t xml:space="preserve">Лекция посвящена правовым полям и субъектности Китайской Народной Республики (КНР). 11 июля 2024 года мировые лидеры обвинили КНР в вызове безопасности и мировым ценностям из-за ее военной поддержки "торговой компании Российской Федерации" (РФ), связанной с "незаконным и преступным решением" об отмене границ СССР. КНР, ссылаясь на Конституцию СССР 1936 года, заявила протест на декларацию саммита от 10 июля 1924 года, назвав обвинения лживыми, и признает "фактическую ликвидацию и банкротство РФ" с 2023 года в пользу Советского Союза.</w:t>
      </w:r>
      <w:r>
        <w:rPr>
          <w:sz w:val="22"/>
          <w:szCs w:val="22"/>
        </w:rPr>
        <w:br/>
        <w:t xml:space="preserve"/>
      </w:r>
      <w:r>
        <w:rPr>
          <w:sz w:val="22"/>
          <w:szCs w:val="22"/>
        </w:rPr>
        <w:br/>
        <w:t xml:space="preserve">КНР, образованная в 1949 году, являлась вспомогательной компанией и корпоративным трастом внутри траста «Мировой порядок» с 1943 по 2016 год, существуя в режиме банкрота в исключительную пользу СССР. С 1971 года она добровольно перешла в юрисдикцию "торговой компании Соединенных Штатов" и обязана совершить "китайский акцепт советских и американских требований" для солидарной и субсидиарной ответственности по долгам РФ. Все соглашения "цифрового правительства РФ" с КНР, включая торговлю сырой нефтью, признаны "заведомо ничтожными и неподписанными", так как "торговая компания РФ" прекратила существование и исчерпала свои "титулы, достоинства и права".</w:t>
      </w:r>
      <w:r>
        <w:rPr>
          <w:sz w:val="22"/>
          <w:szCs w:val="22"/>
        </w:rPr>
        <w:br/>
        <w:t xml:space="preserve"/>
      </w:r>
      <w:r>
        <w:rPr>
          <w:sz w:val="22"/>
          <w:szCs w:val="22"/>
        </w:rPr>
        <w:br/>
        <w:t xml:space="preserve">Отмечен "преступный замысел" трех "правопреемников" в ООН (КНР, "торговая компания РФ", Французская Республика), действовавших против ряда стран. 40-летний срок существования КНР как "Американской Китайской Республики" истек 28 февраля 2022 года, как и 10-летний переходный период для урегулирования долгов и восстановления членства в Совбезе ООН. СССР в 2019 году направил ноту протеста в ООН, заявив, что признание США "торговой компании РФ" вместо СССР приведет к признанию США военно-политическим союзником Первой Французской Республики, что остановило "поползновения" США.</w:t>
      </w:r>
      <w:r>
        <w:rPr>
          <w:sz w:val="22"/>
          <w:szCs w:val="22"/>
        </w:rPr>
        <w:br/>
        <w:t xml:space="preserve"/>
      </w:r>
      <w:r>
        <w:rPr>
          <w:sz w:val="22"/>
          <w:szCs w:val="22"/>
        </w:rPr>
        <w:br/>
        <w:t xml:space="preserve">Объединенный российско-китайский эмиссионный баланс с 2014 года использовался КНР как "нефтяное обеспечение", нарушая Базель-3, что привело к накоплению Китаем "российского вознаграждения" и концессий на сумму более 600 триллионов долларов США. Эти китайские концессии и аренда земли на территории СССР, оформленные "цифровым правительством РФ", признаются "недействительными, ничтожными и незаконными актами" и рассматриваются как вмешательство и грабеж Советского Союза. Доходы от такой незаконной аренды подлежат конфискации в пользу СССР. КНР может перенести ответственность на РФ, если докажет отсутствие "преступного сговора". СССР требует полного возмещения вреда, включая восстановление экологии и уплату "стопроцентного конвенционального штрафа".</w:t>
      </w:r>
      <w:r>
        <w:rPr>
          <w:sz w:val="22"/>
          <w:szCs w:val="22"/>
        </w:rPr>
        <w:br/>
        <w:t xml:space="preserve"/>
      </w:r>
      <w:r>
        <w:rPr>
          <w:sz w:val="22"/>
          <w:szCs w:val="22"/>
        </w:rPr>
        <w:br/>
        <w:t xml:space="preserve">Все китайские права аренды и концессии на территории "торговой компании РФ" опротестованы и считаются недействительными. ГКЧП СССР уведомил КНР о незаконности распоряжения "УРФ" и ее субъектов советской собственностью. Советская сторона рассматривает КНР как жертву мошенничества РФ, что не повлияет на "настоящие советско-китайские отношения". Взаимоотношения с "торговой компанией Российской Федерации" прекращаются, что ведет к расширению торговых санкций, эмбарго и учреждению международных судов.</w:t>
      </w:r>
      <w:r>
        <w:rPr>
          <w:sz w:val="22"/>
          <w:szCs w:val="22"/>
        </w:rPr>
        <w:br/>
        <w:t xml:space="preserve"/>
      </w:r>
      <w:r>
        <w:rPr>
          <w:sz w:val="22"/>
          <w:szCs w:val="22"/>
        </w:rPr>
        <w:br/>
        <w:t xml:space="preserve">16 мая 2024 года КНР приняла "российских самозанятых лиц" вместо легальной правительственной делегации, что сделало все соглашения "заведомо ничтожными и преступными". Эта "цифровая делегация" стремилась инкассировать доходы частных банков Российской империи, вложенные в "Еврейский народный банк в Харбине", с целью легализации "правосубъектности хазарского каганата". СССР с 1950 года осуществлял капитальные вложения в Китай, и КНР, как "торговая компания СССР", отвечает за их возврат. Срок существования КНР истек, и она не провела надлежащие расчеты с кредиторами.</w:t>
      </w:r>
      <w:r>
        <w:rPr>
          <w:sz w:val="22"/>
          <w:szCs w:val="22"/>
        </w:rPr>
        <w:br/>
        <w:t xml:space="preserve"/>
      </w:r>
      <w:r>
        <w:rPr>
          <w:sz w:val="22"/>
          <w:szCs w:val="22"/>
        </w:rPr>
        <w:br/>
        <w:t xml:space="preserve">РФ и КНР приняли на себя консолидированные долги перед СССР и мировой банковско-финансовой системой на 943 триллиона долларов США, а также ответственность за эмиссию и утилизацию доллара США с 2007 года. Их существование как уставных юрисдикций прекращено, и им запрещена международная торговля, разрешена лишь приграничная торговля, бартер или клиринг, за который отвечают страхователи РФ: "300 армянцев", Армения и Китайская Народная Республика. Лимит кассы представительства Банка России в Пекине в 100 триллионов рублей отражался как прибыль ОАО ЮКОС, подлежащая включению в баланс в "валюте 810 кода СУР" как долг СССР.</w:t>
      </w:r>
      <w:r>
        <w:rPr>
          <w:sz w:val="22"/>
          <w:szCs w:val="22"/>
        </w:rPr>
        <w:br/>
        <w:t xml:space="preserve"/>
      </w:r>
      <w:r>
        <w:rPr>
          <w:sz w:val="22"/>
          <w:szCs w:val="22"/>
        </w:rPr>
        <w:br/>
        <w:t xml:space="preserve">В заключение, после Потсдамской конференции 1946 года русский народ выбрал справедливость. С 2025 года наступает новая эра Водолея, и к 2026 году произойдет "правовая смерть" для "слуг Королевской палаты", европейских монархий, "лжесуверенов" и их торговых/банковских домов, которые подлежат "суду Божьему" по "протоколу сионских мудрецов". "Царь иудейский" несет несписываемое долговое обязательство перед русским народом и гражданами СССР. Создан "Всемирный фонд «Талант»" как держатель прав требования Царя Славы и Иисуса Христа. Синедрион утрачивает право справлять "человеконенавистнические культы", а его Иерусалимский храм подлежит ликвидации. Все права народа, называющего себя евреями и детьми Машиаха, изъяты Творцом мира.</w:t>
      </w:r>
    </w:p>
    <w:p>
      <w:r>
        <w:rPr>
          <w:sz w:val="30"/>
          <w:szCs w:val="30"/>
        </w:rPr>
        <w:t xml:space="preserve">Транскрипция</w:t>
      </w:r>
      <w:r>
        <w:rPr>
          <w:sz w:val="22"/>
          <w:szCs w:val="22"/>
        </w:rPr>
        <w:br/>
      </w:r>
      <w:r>
        <w:rPr>
          <w:sz w:val="22"/>
          <w:szCs w:val="22"/>
        </w:rPr>
        <w:br/>
        <w:t xml:space="preserve"> Всем здравия, товарищи! Начинаем часть первую нашей очередной лекции по Китайской Народной Республике. Очень много хотели узнать коллективы целые про правовые поля, про субъектность и вообще на чем была основана Китайская Народная Республика. Будем в дальнейшем как использовать термин КНР. Ну, поэтому, как всегда, по традиции, мы начнем со вступления. И давайте я вам немножко расскажу в качестве справки, скажем так. 11 июля 2024 года. лидеры мировых стран где это было это было вот на совещании по безопасности в европе так вот эти лидеры выразили свое мнение и считают, что Китайская Народная Республика бросила вызов интересам безопасности и мировым ценностям европейской безопасности и вообще безопасности всего мира. И лидеры стран... высказались против КНР в военной поддержке торговой компании Российской Федерации. Из-за того, что КНР через ШОС и через БРИКС приветствовала и поддерживает незаконное и преступное решение к торговой компании РФ через государственный переворот об отмене и установлении границ Советского Союза. В 90-х и в 91-х годах, когда китайские товарищи недвусмысленно выразили неподдельную радость в том, что был смещен государственный строй СССР, когда была отмена государственных границ, и их такое тайное выражение, как вступающее в противоречие с заключительным актом совещания по безопасности и сотрудничеству в Европе и нерушимости границ СССР от 1995 года. Вы все это знаете, я вам рассказывал об этом, где это было. Это было в Хельсинки. И, соответственно, не только по безопасности Европы и уважения к территориальной целостности Советского Союза, а также укрепления территориальных завоеваний СССР в Восточной Европе и Манчжурии после Второй мировой войны. А также европейцы осудили военное сотрудничество Белоруссии, КНДР, Китайской Народной Республики и Ирана как подрыв международной стабильности. Там умаление титулов, умаление достоинств Советского Союза и как было осуждение как акт агрессии против Советского Союза. Но тут китайская сторона не заметила ответить, и в ответ Китайская Народная Республика, ссылающаяся, кстати, на действие и применение Конституции СССР от 1936 года, на своей территории, кстати, как своего основного закона, то КНР... де-факто и де-юро от имени Советского Союза, еще раз подчеркиваю, от имени Союза Советских Социалистических Республик, заявила решительный протест на декларацию вот этого саммита от 10 июля 1924 года. называя вот эту декларацию и отображение в нем лживыми и клеветническими, где она поставила под сомнение вот эти утверждения в китайской поддержке вот той торговой компании и в ее действиях в отношении к остальному миру. Китай же решительно отверг обвинение в свой адрес, так как Китай признаёт фактическую ликвидацию и банкротство РФ в 2023 году, начиная с 2023 года и окончательное погашение 12 декабря 2024 года. И причём Китай признаёт признает фактическую ликвидацию торговой компании, в свою пользу, как в пользу Советского Союза. От имени Советского Союза Китайская народная республика и проводит свою государственную политику, переменив Конституцию Советского Союза от 1936 года. Ну и, соответственно, и прекращение ее политики. существования вот этой торговой компании в мировой банковско-финансовой системе. Вот как. Далее, давайте, небольшую справочку я вам обрисовал, далее давайте коснемся статуса Китая по отношению к Союзу Советских Социалистических Республик. Титулы Китайской Народной Республики сразу хочу подчеркнуть погашены. Об этом, собственно, мы сейчас поговорим, и вы узнаете очень интересные правовые тонкости. А именно, Китайская Народная Республика являлась вспомогательной компанией и корпоративным трастом внутри траста «Мировой порядок», о котором мы уже так много говорим, с 1943 и по 2016 год, и существующий в переходный период в режиме банкрота и несостоявшегося государства. соответственно, в исключительную пользу Советского Союза, как учредителя траста «Новый мировой порядок». И в том числе Китайской Республики как союзника стран антигитлеровской коалиции, который был образован в 1941 и по 2021 год, и как участника Подписание декларации четырех держав, которое было подписано в городе Москва 30 октября 1943 года. Далее. Китайская Народная Республика была образована в 1949 году. И с 1971 года Китай, вот КНР, добровольно перешла с советского баланса в юрисдикцию Соединённых Штатов. Это не в республику, а в ЮС, то есть не Соединённые Штаты Америки. Мы уже с вами разбирали, у нас были... темы по Соединению Штатов. Так вот, Китайская Народная Республика добровольно перешла в юрисдикцию торговой компании Соединенных Штатов. И она-то также добровольно заключила договора с переходом на американский баланс И после добровольного этого перехода Китайская Народная Республика стала должна и даже обязана до погашения своих титулов и достоинства в период с 2021 года до 2026 года. Китайская народная республика обязана совершить китайский акцепт советских и американских требований. Вот как. Для чего? Для того, чтобы Китайская народная республика солидарно и субсидиарно, естественно, с Российской Федерацией как торговая компания, отвечала по всем римским, американским и российским долгам. Вот как. А в ответ, соответственно, торговая компания, вот это вот коммерческое объединение ЮС, Соединенные Штаты, на китайский акцепт уменьшает американские пошлины. На китайские товары. Там со скольки? Со 146% и до, если я правильно запомнил, поправьте меня, то до 30%. Как-то так. Далее, товарищи, вот вам для справки. Распоряжение правительства, цифрового правительства, естественно, РФ. Это распоряжение за номером 1110 от 6 мая 2025 года о подписании протокола о внесении изменения в соглашение между цифровым правительством и РФ и, соответственно, правительством Китайской Народной Республики. А какое там соглашение? О расширении сотрудничества в сфере торговли сырой нефтью. в редакции от 22 марта 2013 года. Так вот эти соглашения, чтобы вы все знали и понимали, особо и не переживали, они оказались заведомо ничтожными и неподписанными. И не только из-за того, что торговая компания РФ прекратила свое существование в мировой банковско-финансовой системе в 1921-1923 году, но и из-за того, что торговая компания РФ Российская Федерация, как РДФР, с 1945 года ведет тайную террористическую войну против СССР и не смогла победить Советский Союз, соответственно. И в результате чего исчерпала свои титулы, достоинства и права. Титулы были погашены, потому что там было несколько договоров, и международные контролеры и надзиратели начали ликвидационный процесс с 2021 года, продолжился он весь в 2023 год, и окончательно с погашением титульного права. РДФР было закончено, как я уже рассказывал, в 2024 году. И которая, кстати, существовала в режиме ликвидации по кодексу ЕОЦЦ на партнерском балансе торговой компании Соединенных Штатов. как заморская территория и владение Соединённых Штатов. Всё это действие проходило по конец прошлого года, 2025 года. Вот как. Далее. В закулисье и в отношении ООН Реализуется преступный замысел трех объявившихся правоприемников и продолжателей, кстати, вот этих вот замечательных постоянных членов Совета Безопасности Организации Объединенных Наций. действовавших, либо, скажем так, которые действовали не по уставу ООН и, соответственно, осуществляющих своё членство в ООН в лице Китайской Народной Республики. Там она была переучреждена с 1972 года. А это, кстати, торговая компания Российской Федерации. Вот как. С 1991 года. И Французской Республики. заявивший о своем континутете к режиму Виши и Первой Французской Республики. А когда у нас она была, Первая Французская Республика? Образована в 1783 году, которая... направленная против Великобритании как Соединённого Королевства, также против США и против Советского Союза, и Франции как Свободной Франции, и против Китайской Республики. Вот какой они кардебалет там устроили. И, кстати, которые были образованы и существовали на момент погашения в 1943 и по 1945 год, в момент учреждения ООН, с учетом того, что в феврале месяце, это 28 февраля 2022 года, истек 40-летний срок для существования Китайской Народной Республики, как образованной Американской Китайской Республики. Вот так они зарегистрировались. Иными словами, уже закончился в 2022 году в момент погашения 40-летний срок существования КНР, которое с 1972 года образовало Китайскую Республику как американскую юрисдикцию. Зарегистрировав у себя, это еще было при Советском Союзе, тогда, когда Китайская Народная Республика была образована как торговая компания Советским Союзом. Вот так американская сторона отразила финансовые, материальные и имущественные учеты Китайской Республики, но не Китайской Народной Республики, прошу не путать. КР и КНР – это два разных субъекта образования. На одной и той же территории. Для того, чтобы разделительный баланс учитывался США в свою пользу. Но речь сейчас у нас не пойдет о Китайской Республике. А мы будем говорить о Канэре с Пекином. И, соответственно, то, что вы все поняли, то, что 40-летний срок существования как образованной Китайской республики через Канэр истек. И, соответственно, истекает 10-летний переходный период для урегулирования ее долгов. Это уже Канэра от Каэра. Вот этих вот долгов и возобновления, восстановления членства в Совете Безопасности ООН. Все эти сроки истекли, как Китайской Республики Тайвань. Теперь вы поняли, для чего срочно КНР нужно переучредиться, как та Американская Китайская Республика, на территории Тайваня. Для того, чтобы десятилетний переходный период Но теперь они уже опоздали. Вот они хотели уложиться в 1925 год для того, чтобы было возобновление, восстановление членства в Совбезе ООН, как Китайская Республика Тайвань. Соответственно, по совместному коммунике Китайской Народной Республики и Соединенных Штатов Америки, которое было, кстати, опубликовано в Шанхае в совместном коммунике КНР, вот той Китайской Народной Республики и Соединенных Штатов Америки. И опубликовано было оно в Шанхае 28 февраля 1972 года, когда Китайская Народная Республика решила аккуратно, без всеобщего обсуждения, выйти из-под юрисдикции Союза Советских Социалистических Республик. Но она кое-что недоучитывала. Далее, товарищи, это уже отдельно. Тот факт, что РСФСР, это вот как Российская Федерация, как РДВР, в нарушении устава ООН незаконно заявилась временным продолжателем СССР, ну все мы это помним, что товарищ Ельцин озвучил незаконно, которое было признано на срок всего лишь Как срок оборота ценных бумаг. Как срок оборота валюты РФ до 1 апреля 2022 года. Итого, что предложения США и Великобритании в обход Советского Союза пытались изменить устав ООН с исключением СССР из устава Организации Объединенных Наций. Сами понимаете, это у них не получилось переделать устав, где, собственно, преследовалась цель раздела как призового имущества русско-советских активов. русских аваров, русских доходов и, соответственно, русских аннуитетов в мировой банковско-финансовой системе. Это всё делалось и для обнуления и списания долгов собственников и учредителей центральных мировых банков. И, соответственно, для... Хотелось бы тут дополнить для сторнирования священных и суверенных долгов и обязательств римского понтифика Ватикана в целом, а также для приватизации Ватиканом. Авуаров Золотой Орды. Вот это очень интересный момент, который сохранялись за Ватиканом до 2022 года. Но при этом было признано бесхозным и ничейным. от которого якобы отказались живые и свободно рожденные суверенные граждане СССР. Ведь Ватикан привык не производить, а грабить народы всего мира. Поэтому в двойных учетах было... Ватиканом авуары Золотой Орды признаны бесхозными и ничейными. Но опять же мировые контролеры не стали учитывать такой значительный факт и такого вот оборота со стороны римского понтифика. И в учёты такие записи, в книг второго учёта, мирового учёта, эти записи не вошли, а всего лишь только сохранялись в качестве репродукции как бы проекта. Таким образом... было оформлено интересное заявление Ватикана по факту отсутствия таких книг учета. Для чего 4 февраля 2022 года было сделано совместное заявление торговой компанией Российской Федерации и Китайской Народной Республикой, о международных отношениях, как вступающих в новую эпоху. Не только в новую эпоху, но и глобальное устойчивое развитие. как содержащим взаимное признание постоянными членами Совета Безопасности ООН, как достигнутой договоренности по изменению послевоенной системы, Международных договоров как устаревшие модели, как замены постоянных членов Совета Безопасности ООН. Вот как хитросплетения были. И, соответственно, и отмены ООН в целом, и замены ее Лигой Нацией. Понимаете, как интересно они захотели сделать, как не только заменой Лигой Наций, как ассамблеи покорённых народов Рима, которая была поддержана президентом Франции при его официальном визите в Российскую Федерацию. Куда ж тут без него?» И, соответственно, в 2019 году Советский Союз в лице, хотелось бы здесь вам отметить очень важный момент, в лице Военно-народного Совета Союза Советских Социалистических Республик, направил ноту протеста в Организацию Объединенных Наций, признавая правительство Соединенных Штатов Америки постоянным членом Совета Безопасности ООН и заявил, что если США признают торговую компанию Российскую Федерацию в ООН вместо Союза Советских Социалистических Республик членом ООН, то Советский Союз будет признавать США военно-политическим союзником Первой Французской Республики и Первой Империи Франции, которая нулифицировала Конституцию Соединенных Штатов Америки и де-факто включила Соединенные Штаты Америки под свой мандат И, соответственно, в свою юрисдикцию. Вот как, товарищи американцы. И что, собственно, первая империя Франции потерпела поражение в войне с Россией и капитулировала по Парижским мирным договорам. И, соответственно, решениями Венского конгресса. На что было молчаливое согласие. Было направлено в ответ по Международной дипломатической почте. Мы приняли к сведению. И ваша нота подлежит рассмотрению в других международных организациях. Очень был интересный факт. И на этом США прекратили свои поползновения, искажения правовых полей СССР. Далее, товарищи. Расскажу вам за территорию Советского Союза и, соответственно, за Китай в том числе. Вот эту тему. с момента составления объединительного омиссионного баланса торговой компании Российской Федерации и Китайской Народной Республики с 2014 года. Вот тогда они еще составляли ДАМ. И, соответственно, формирование ее будущих учетов из счетов Банка России и счетов Народного Банка Китая. И когда каждая сторона в то время получила право за другую сторону осуществлять кредитную эмиссию ее валюты. Но, что самое интересное, будьте внимательны, но, которая используется нерезидентами как собственная валюта. то объединенный российско-китайский эмиссионный баланс стал использоваться китайской стороной как нефтяное обеспечение для финансирования китайских экспортно-импортных операций. Понимаете, в чём состоялся подлог в нарушении конкретных решений Базеля-3? Начало использоваться не золотое покрытие, а покрытие барреля, как нефтяное обеспечение фиатной системы, которое усугубляло падение экономики и долговых обязательств между двумя торговыми компаниями коммерческими, которые бодались сейчас между собой, кто больше нефти вывезет, а кто больше природных ресурсов в виде чистой воды из Байкала и в виде срубленных лесов Сибири вывезет к себе. то, соответственно, в таких обстоятельствах сложившийся статус-кво позволило, соответственно, торговой компании, как российской стороне, использовать Народный банк Китая и, соответственно, юань для овизования и подтверждения внешних расчетов и платежей торговой компании РФ в долларах США. и иных валютах. Вот вам и ответ на 2024 год, почему не произошел дефолт. Изменили правовую систему и финансовую, за что получили нулификацию в рамках устранения мировой банковской финансовой системы. А китайская сторона за исполнение авизования и подтверждение платежных транзакций из торговой компании, коммерческой компании, причем закрытой, в международном правом поле Российской Федерации, начала накапливать стоимость российского вознаграждения и страховые взносы, и стоимости полученных в Российской Федерации концессий, и соответственной стоимости аренды земли, а также лицензии на разработку недр, Торгового баланса. Что там еще? Не помню, там преференции какие-то не получили. Соответственно, и торговых преимуществ в торговле в объеме не менее 600 триллионов долларов США. 600 триллионов долларов США. Фиатных, неподкрепленных долларов. Все лишь только баррелем. В нарушении Базеля – 3 доллара. которая, в свою очередь, использовалась стародами в паритетном порядке в своих корыстных интересах. Вот как. Далее. Соответственно, китайские концессии, аренда земли и иное, оформленное от имени цифрового правительства, будут заведомо признаны, да уже признаются с 1926 года, недействительными, ничтожными и незаконными актами. И, соответственно, рассматривается как вмешательство в незаконное нахождение китайских резидентов на территории Советского Союза. И поставка российских товаров и сырья, то, соответственно, это признается контрабандой. Или как получено в результате ограбления и грабежа Советского Союза. Вот как. Далее, товарищи. А вот, собственно, китайская сторона и ее центральный комитет Коммунистической партии Китая, как там это в переводе КПК, прекрасно понимают. что по советским законам и международному праву такое российское-китайское сотрудничество носит временный характер, всего лишь ограниченный срок действия. А именно, но они же хотят успеть до снятия... А именно, я расскажу, так как любая аренда и концессия для китайской стороны на суверенной территории СССР не предусмотрена советскими законами. И передача в аренду концессию китайской стороне означает только то, что китайская сторона незаконно использует, извлекает прибыль и блага в свою пользу, естественно, через уничтожение природных ресурсов Союза Советских Социалистических Республик. ее суверенной территории. И вывоз вот этого награбленного народного достояния СССР куда? В Китай. Из этого следует что получение российской стороной арендных, концессиональных доходов и выгод, кстати, а также и результатов и благ КНР, ну, Китая, а не советского народа, является коррупционной целью и прямой задачей и уставной деятельностью закрытых торговых компаний КНР и РФ. Так как аренда китайской стороной территории Советского Союза не получила одобрения, советской стороны, естественно, и согласия советского правительства тоже не было получено, то арендные доходы торговой компании РФ, становятся доходами китайской торговой компании. Как наши ясные соколы, не читающие умных книг, этого не понимают, что их просто обманывают и разводят на ровном месте. И эти доходы от незаконной аренды советских имущественных прав становятся как полученная выгода ее продукции КНР и ее прибыльных результатов, которые подлежат учету по мировым ценам, понимаете, по мировым ценам на внешнеторговом балансе КНР, как подлежащие конфискации и изъятию в пользу Союза Советских Социалистических Республик. Теперь вы понимаете, почему Китай заявился Советским Союзом с Советской Народной Конституцией от 1936 года. Это уже отдельная история. Теперь многие из вас нашли ответы на поставленные вопросы, почему так ведет себя Китай. Кстати, пока безнаказанно. Далее, товарищи. Таким образом, показатели внешнеторгового баланса КНР и его положительная сальда в торговле с различными государствами возникло исключительно из использования незаконной аренды и концессии из расчетов с российской стороной в валюте Помните, что это за валюта 643-го кода по внешним обязательствам? Вот только там с Китаем она могла использоваться и до сих пор используется. В валюте 643-го кода торговой компании РФ как билет, как долговая расписка обязательствующая, которая не зарегистрирована как 643-й код, как законное платежное средство. После чего стоимость полученного китайской стороной с территории Советского Союза включается в баланс и прибыль китайской стороной. Хитро, правда? Гениально, я бы сказал, как китайцы сумели облабожить нас всех. Что, собственно, свидетельствует о нарушении торговых советско-китайских отношений. А это произошло по вине китайской стороны. Но с молчаливого согласия и закрытия глаз, да, говорить нельзя. И таким образом данный диспаритет торгового баланса государств, которые торгуют с КНР, возник за счет незаконного использования советских активов. Вот так. Советская сторона считает правильным и законным и предлагает действовать путем применения американского закона ФАТКО. Превышение сальдо баланса китайской стороны, соответственно, подлежит конфискации. Откуда Китай стал таким богатым? За счет превышения сальдо Китаем. в мировой финансовой системе, иными словами, показания фикции из фальсифицированных приставки нулей. Так вот, таким образом все это подлежит конфискации и изъятию 30% доходов и прибыли у участников торговли с китайской стороны, в свою очередь, КНР, КНР, вправе перенести ответственность за введенные ограничения на российскую сторону, если сможет в международном суде доказать отсутствие преступного сговора. между вот этими двумя закрытыми торговыми компаниями РФ и КНР. И, соответственно, если сможет доказать, что китайская сторона вообще не представляла, можно сказать, даже не догадывалась и не могла знать о том, что в состав имущества и аренды было передано, похищено имущество и права. как суверенной территории, как суверенных прав суверенных граждан Союза Советских Социалистических Республик и, соответственно, самого суверенитета СССР. И было вручено и передано то, что не предлежит закрытой торговой компании РФ. Не смешно ли, правда ли, да? Далее, товарищи. Китайская сторона может в одностороннем порядке отказаться или аннулировать договора аренды и концессии в торговой компании РФ в пользу СССР. Но только после... полного возмещения вреда, убытка и ущерба советской стороне, таких как восстановление экологии, рекультивации советских земель, то, что они там поврубали всё, для полного и соответственно восстановления экосферы, с уплатой, кстати, нельзя этого обходить, с уплатой всех стопроцентного конвенционального штрафа по советским законам. после чего для определения советских убытков и ущерба от КНР, нанесенных по незаконным договорам аренды и концессий российской и китайской сторонами, то советская сторона будет тогда считать целесообразным для расчета убытков и задержек использовать расчеты в мировой резервной валюте доллара США, Как квоты в бировых деньгах, кстати, вот как квоты. И как если бы в аренду и концессию была бы передана территория США, а китайская сторона нарушила бы ее условия. Вот такой правовой оборот. Товарищи юристы, возьмите, пожалуйста, это все на заметочку. Мы вам подсказали и рассказали, как должно выглядеть. Собственно, без вас справимся, так и будет выглядеть. И дополнительно сообщаю вам тот факт, что ГКЧП СССР проинформировали все заинтересованные стороны в РФ о возможных и неблагоприятных последствиях для расчета аренды и приобретения концессии на территории СССР. И возможность, кстати, негативных последствий. для финансово-экономических последствий, для двух сторон, не только для вас, товарищи Соколы, и для Китайской Народной Республики, которые участвуют в незаконном приобретении похищенного, грабежа природных богатств и причинении вреда экологии, причинении вреда флоре и фауне Советского Союза, а также... в глобальное, давайте возьмем, а также будущего всего человечества. За Байкал у вас там сердце не щемит. Таким образом... Таким образом, товарищи, все китайские права, вот эти вот права аренды и концессии, на так называемой территории торговой компании РФ считаются надлежащим образом опротестованной советской стороной и считаются недействительными согласно норм международного права. где торговой компании РФ предложено предоставить в Международном уголовном суде надлежащие документы, честные, настоящие, передачи советской территории в собственность и во владение, и управление торговой компанией РФ. Запомните это. И Китайская Народная Республика была надлежащим образом извещена и уведомлена. Кстати, Си Цзиньпинь после этого уведомления через месяц приблизительно так резко поехал в Москву. После этого извещения, что УРФ, о котором я говорил, УРФ и ее губернаторов, а также, кстати, субъектов, а еще давайте и федеральных органов местного самоуправления, не имеется никаких законных прав распоряжаться и пользоваться советской собственностью и общим, и неделимым достоянием советского народа, как у торговой компании коммерческой, да еще и закрытой. Далее. Советская сторона... будет рассматривать данный прискорбный факт, когда китайская сторона стала жертвой мошенничества торговой компании. И это не повлияет на прочные и именно на настоящие советско-китайские отношения. то в таких обстоятельствах об утверждении международных правовых норм во взаимоотношениях Китайской Народной Республики и Союзом Советских Социалистических Республик и его смысл, соответственно, являются... основой и уважением международного права в интересах Советского Союза и КНР. Это нужно обеим странам. И, соответственно, в отношении с торговой компанией Российской Федерации прекращаются взаимоотношения. А в отношении РФ в таких правовых последствиях приведет к расширению торговых санкций, эмбарго, что-то там еще, блокады, каких-то там запретов, ограничений в банковской и финансовой сфере, кстати, что уже привело влекущих к учреждению международных судов, военных трибуналов и, соответственно, международного арбитража. Куда ж тут без этого? То по итогам международной сферки инвентаризации аудита и санации, который, кстати, был окончен в 2023 году, по закрытию имущественного траста в закрытой установке юрисдикции РФ на территории, кстати, Советского Союза, о чём мы говорим, то были выявлены и установлены факты нарушения международного права законов СССР. Нарушение прав человека и гражданина СССР, где установлены и выявлены уголовные преступления и преступные действия в отношении советских граждан и их законных прав и, кстати, законных суверенных интересов, то они стали предметом особой фиксации в Международном уголовном суде. Вот, чтобы это все знали. Далее. Китайские договора с РФ, давайте скажем, сейчас я вам расскажу, ну, соответственно, стали недействительны и ничтожны. Рассказываю. Китайская Народная Республика 16 мая 2024 года на высшем государственном уровне приняло российских самозанятых лиц, как не назначенных по частному федеральному закону. Понимаете, да? После чего вот эти вот результаты, их договоренности, сами договора, что они там еще подписывали, соглашения и иные акты вот этого стратегического партнерства между торговой компанией и Китайской Народной Республики, являются заведомо ничтожными, недействительными и не могут порождать никаких прав, кроме ответственности по советским требованиям и правам Китайской Республики. Вот как. Далее. ГКЧП СССР известили и уведомили китайскую сторону о потере ею лица за государственный прием. вот этих вот самозанятых должностных лиц торговой компании, вместо легальной правительственной делегации, которые не были назначены, как я уже говорил по ФЗ, цифровым председателем и министром цифрового правительства, а также... Так как вот эти вот все переговоры с российской цифровой правительственной делегацией стали и становятся на сегодняшний день заведомо незаконными, а все российско-китайские доверенности, мы уже переходим к доверенностям, которые они получали, кстати, без подписи, Доверенности, договора, соглашения и иные акты являются заведомо ничтожными и преступными. И в таких правовых нормах направление генободифицированных самозанятых лиц под видом российской цифровой правительственной делегации с визитом в Китайскую Народную Республику, которая, кстати, в свою очередь с 2021 года находится в режиме ликвидации по церковному закону, в управлении общества Иисуса, и не только общества Иисуса, и 70% в управлении Ротшильдов. С той целью, чтобы заявиться в китайской юрисдикции как наследники и правоприемники и как собственники частных банков Российской империи. которые, кстати, вложили в период с 1917 по 2023 год кассовые остатки и часть капитала частных банков Российской империи. А во что они вложили? Вот это для вас будет интересный момент. Они вложили в Еврейский народный банк в Харбине, как предшественника Народного банка Китая. А о Харбине немножко, вот именно как раз-таки, немножко попозже я расскажу. Потому что там был вопрос очень интересный, который я отвечу по ЮКОСу. Вот этот вот ЮКОС и вёл свою финансовую деятельность в Еврейском народном банке. Харбина. А вот в китайской уставной юрисдикции цифровая делегация решила заявиться... с целью инкассации всех их доходов и аннуитетов почти за 100 лет. Там, если посчитать, уж точно до закрытия титулов. За 99 лет. Кстати, строго по ЮЦЦ, немного не меньше, четко было исполнено два дня спустя, в то время, как исполнилось ровно 99 лет и превысивших на... 2023 год. Стоимость 100 триллионов золотых казначейских советских рублей. чтобы с 1923 года советские доходы от экспорта зерна, что-то там хлеба, вот опять же за эти 99 лет, были признаны торговой компанией РФ бесхозными и вымороченными. Они всегда так делают. И были бы оприходованы именно китайской стороной. который находился ЮКОС, как принадлежащий Ротшильдам. Вот как. И авизовались бы Народным банком Китая как источники финансово-правового титула и суверенитета. Как вы думаете, кого? Сейчас для вас чего? Как для вас сейчас будет новость? как источники финансово-правового титула Великой Хазарии. А замещающее лицо и российская цифровая делегация официально бы признавались законным и легитимным правительством Хазарского Каганата. Вот на что было все это, как это все было выглядело в рамках правовых полей международного права. Вот какие хитросплетения через КНР были организованы самозанятыми и генномодифицированы существами, как, собственно, за попытку в легализации правосубъектности хазарского каганата. когда они отправились в турпоход в КНР, помните? Да ещё и откупные определили в виде острова Уссирийского, Байкала, части Сибири и так далее. То Советский Союз, я вам рассказываю дальше, Советский Союз в 1950 году, это ещё даже с 1950 года, осуществлял капитальные вложения в Китай, Именно с 1950 года товарищ Сталин подписывал все эти приказы, постановления, как председатель Совнаркома в том числе еще, на условиях признания в Китае всех активов и пассивов российского происхождения, как советских доходов и аннуитетов, от советских капитальных вложений в Китай. Вот так. чтобы все знали и понимали вот этот международный правовой факт. Вот эти капитальные вложения, за возврат которых в 2016 году или, скажем так, с 2017 года отвечает Народный банк Китая. А Китайская Народная Республика, как торговая компания СССР, отвечает за возврат полученного от СССР всеми своими активами и пассивами, в связи с чем Советский Союз ни при каких условиях, ни при каких обстоятельствах не признает самозанятое и замещающее лицо и российскую цифровую правительственную делегацию, которые заявились как органы управления Великой Хазарии и как доверительным управляющим балансом и долгами КНР, и как, собственно, как уставной юрисдикцией и торговой компании РФ, которая, соответственно, находилась с 2021 года в состоянии аудита, инвентаризации, сферки и санации. Ну, соответственно, как ликвидации. А с 2024 года находилась как просроченный должник по советским капитальным вложениям и подлежащей ликвидации в пользу Советского Союза. и, соответственно, Китайской Республики, и частично США. Не путайте Китайская Народная Республика и Китайская Республика. Ещё раз объясняю, потому что это сложный правовой момент. С 2024 года Китайская Республика, не КНР, а КР, находилась как просроченный должник по советским капитальным вложениям и уже подлежащей санации и ликвидации в пользу СССР. И частично с погашением прав правительства США США как торговой компании. А Советский Союз ЮЦЦ не признаёт КНР доверительным управляющим над Российской Федерацией. Поняли как? Советский Союз по ЕЦЦ не признает Китайскую Народную Республику, не Китайскую Республику, а Китайскую Народную Республику доверительным управляющим над Российской Федерацией, которая, кстати, незаконно использует все советские балансы, учеты, счета имущества и права СССР. Почему? Так как срок существования КНР уже истек. и подошел к завершению своего аудита, окончательного аудита, кстати, мирового, с 2024 года. Все, товарищи, и уже окончательно все. Так как УКНР истек 72-летний срок для существования по церковному закону и китайская сторона не совершила и не провела надлежащие расчеты с Советским Союзом и другими своими кредиторами, кстати, в том числе. А наоборот, КНР заявила, что КНР – это и есть СССР. Но это ей не поможет. С такими хитросплетениями. Далее, товарищи. 16 мая 2024 года Российская Федерация и Китайская Народная Республика приняли на себя и свой консолидированный баланс как собственные долги и обязательства перед Советским Союзом и мировой банковско-финансовой системой. За что? Обязательства за состояние глобальных залоговых счетов мировой финансовой системы. И они отвечают солидарно и субсидиарно за 943 триллиона долларов США по состоянию на еще даже на 2006 год. И за их, кстати, неправовой оборот, как за имущество наследственной массы, подлежавшего этому безусловному вручению поднебесной, понимаете, достойным, кому они должны были вручить, у них в договорах чётко было написано достойным наследником и правоприемником гражданам СССР, как бы советом. Так было отражено. А также с 2007 года отвечают за всю эмиссию и утилизацию доллара США как кредиторы последней инстанции и выплачивающие лица. Без какого-либо возмещения, компенсации, приобретения прав требований и так далее. Без права требования. Вообще. Просто утилизировали. И до свидания. Далее. 16 мая 2024 года на переговорах с председателем КНР в расширенном составе вот это вот замещающее лицо заявило о совместном решении перевести двухсторонние расчеты в национальных валютах в рублях и юанях. На этих переговорах, кстати, давайте уже дополню вам, Китайская Народная Республика и торговая компания по ЮЦЦ признали как окончание срока их существования, как уставных юридикций, как коммерческих компаний и корпоративных трастов, как корпорации, иными словами. Все это было признано. Которые перешли в режим существования как становых банкротов несостоявшихся государств. и которые остаются на ликвидационном балансе своих доверительных управляющих, которым, кстати, запрещена международная торговля арендой расчеты в мировой банковской системе. Вот поэтому РФ и отключили от мировой банковской системы за запрет международной торговли. А разрешена всего лишь приграничная торговля, либо, давайте скажем так, бартер или клиринг, за который отвечают страхователи РФ. А это кто? Это 300 армянцев. Это вот Армения и Китайская Народная Республика. Когда вместо денежных расчетов национальными и платежными системами будет осуществляться обмен или мена одних обязательств на другие обязательства. Вот как это стало выглядеть на сегодняшний момент. Теперь я расскажу вам о представительстве ОЦБ в Пекине, об акционерном обществе ЮКОС, как я обещал, соответственно, там, где Банк Харбин. Потому что я обещал ответить на этот вопрос. Ну, давайте скажем так. С 2024 года лимит кассы. филиального баланса представительства Банка России в Китайской народной республике, а именно, кстати, в Пекине, то этот лимит был установлен в размере 100 триллионов рублей за его оборот в золотой стоимости рубля и со всеми доходами от их оборота. И за это отвечал Московский народный банк и Народный банк Китая. А вот в торговой компании РФ с 1924 года лимит кассы филиального баланса в размере 100 триллионов рублей отражался как прибыль открытого акционерного общества ЮКОС. Вот я ответил на ваши вопросы. Как отражённая председателем Совета директоров ЮКОСа и как полученная ЮКОСом от оборота акций и их стоимости за рубежом, и как подлежащая включению в бухгалтерский баланс и их отчётность. по прибыли, кстати, почётность по прибыли ЮКОСа, с которой уплачены были налоги как собственный капитал по состоянию на 2023 год. ЮКОС в первом полугодии 2024 года обязан был включить в свой бухгалтерский баланс и отчётность сумму 100 трлн рублей и отразить её по номинальной стоимости именно как 100 трлн рублей Но очень интересный момент для тех, кто целая группа спрашивала меня об этом. Но отразить они эти 100 триллионов рублей обязаны были в валюте 810 кода СУР, как советский золотой рубль, покрытие золотым рублем. А по учетной стоимости, понимаете, да, по учетной стоимости, как 100 триллионов золотых казначейских советских рублей, где должно быть отражено как долг Союза Советских Социалистических Республик. Всё, я здесь вам по поводу Банка Китая Юкоса ответил на ваши вопросы. Кратко, но содержательно. Заключение, товарищи. Много времени занимает уже. Хотелось бы мне сказать лично от себя, как в заключении. После Потсдамской конференции с 1946 года, когда русский народ признается живым, и принимает на себя тяжкое бремя Спасителя и Освободителя других народов мира, и русский народ сделал для себя окончательный выбор в пользу справедливости, в пользу истины, в пользу добра и света и отверг, соответственно, тьму и зло». Для чего? Для того, чтобы народы всей земли смогли бы достойно предстать с 2017 года перед вечно живым Спасителем Иисусом Христом и Солнцем правды. Прошу не путать. И Иисус, и просто Иисус. Это разные правовые обороты. И соответственно, как светом истины и торжеством справедливости. Для того, чтобы получить право на существование в новой эре Водолея и эпохи разделения добра и зла, которая уже наступила с 2025 года, и по окончанию мирового аудита с 2026 года, где наступает правовая смерть. Для кого? Для слуг Королевской палаты. Мажор домов, вот этих вот европейских монархий и лжесуверенов, и их торговых и банковских домов, их директорий, факторий и торговых компаний, вот этих их частных учредителей, собственников центральных банков и опекунов. их поверенных и комиссаров, их лжефальсифицированных благотворительных фондов и секретных трастов живых и мёртвых, которые так всему человечеству насолили, ведущих и осуществляющих всемирный бухгалтерский учёт стоимости капиталов, средств и обязательств, ведущих учет казначейских долгов и государственных долговых книг, и ведущих долговые книги как книгу страшного суда по долгам и обязательствам римского понтифика. общества Иисуса и иных аффилированных с ними лиц. И наступает, очень интересный момент, и наступает с 2026 года ихний конец света по протоколу сионских мудрецов, как они это любят, где они подлежат суду Божьему на земле и на небе. А у царя иудейского возникает просроченное, не списываемое и непогашаемое, кстати, долгое обязательство по требованиям русского, многострадального, богохранимого русского народа и граждан СССР, как достойных потомков Великой Руси и его единственного регента. и его единственного правоприемника и правопродолжателя, кстати, законного, Союза Советских Социалистических Республик. А теперь, товарищи, будьте внимательны. Сейчас сосредоточьтесь. По 22-й букве алфавита, это «Т», был создан Всемирный фонд «Талант». как держатель прав требования Царя Славы и Иисуса Христа, как солнца истины и торжества справедливости, и как, кстати, вот вам титул, и как начальника тишины и правды на земле и во всем мире. Для реализации и проявления Божьего благоволения и промысла в Его человеках и на земле. как проявление хварны, харизмы, как, я бы сказал, богоотмеченности и талантов человечества. А Синедрион, ну вот вам, пожалуйста, а что Синедрион? Он просто, как закрытый религиозный фонд, навечно, еще раз подчеркиваю, навечно, без права пролонгации, утрачивает права спрятаться где-то за какими-то новыми договорами. Этого права больше у них нет. И они утрачивают право справлять на земле. осуществлять на земле человека ненавистнически вот эти вот культы, черные культы и культ человеческих жертвоприношений. А его резервный Иерусалимский храм, кстати, где он находится, вам рассказывал, в США, подлежит санации, ликвидации и упразднению как срока окончания договора на деятельность слуг Королевской палаты. А служители этого культа и весь Синедрион должны быть убыть на страшный суд Божий, как это они выбрали еще в 15 веке, по тем же древним договорам, которые на сегодняшний день имеют актуальность и подтверждены по своему же договору. так как они не смогли взять власть у галилеянина в третьем тысячелетии и в новую эру водолея, и эпоху разделения добра и зла на земле и в человеках не вошли, чтобы тем самым посрамить от имени ангара Манью, Бога тьмы. Права хормозда на земле и покуситься на власть Зервана во всех вселенных и отправиться в тьму внешнюю на аннигиляцию и развоплощение. А все права народа. называющих себя евреями и детьми Машиаха и Ангроманье, становятся на земле и на небе небывшими, несуществующими и изъяты творцом мира, первоисточником и царем славой, в свою собственность изъяты и безраздельное владение на все времена. Вот на этом, товарищи, всё. Честь имею. Благодарю всех.</w:t>
      </w:r>
      <w:r>
        <w:rPr>
          <w:sz w:val="22"/>
          <w:szCs w:val="22"/>
        </w:rPr>
        <w:br/>
        <w:t xml:space="preserve"/>
      </w:r>
    </w:p>
    <w:p>
      <w:r>
        <w:rPr>
          <w:sz w:val="30"/>
          <w:szCs w:val="30"/>
        </w:rPr>
        <w:t xml:space="preserve">Перевод транскрипции</w:t>
      </w:r>
      <w:r>
        <w:rPr>
          <w:sz w:val="22"/>
          <w:szCs w:val="22"/>
        </w:rPr>
        <w:br/>
      </w:r>
      <w:r>
        <w:rPr>
          <w:sz w:val="22"/>
          <w:szCs w:val="22"/>
        </w:rPr>
        <w:br/>
        <w:t xml:space="preserve">Greetings, comrades! We begin part one of our regular lecture on the People's Republic of China. The whole teams wanted to learn a lot about the legal fields, about subjectivity, and in general what the People's Republic of China was founded on.</w:t>
      </w:r>
      <w:r>
        <w:rPr>
          <w:sz w:val="22"/>
          <w:szCs w:val="22"/>
        </w:rPr>
        <w:br/>
        <w:t xml:space="preserve">In the future, we will consider how to use the term PRC. Well, that's why, as always, according to tradition, we'll start with the introduction. And let me tell you a little bit as a reference, let's say. July 11, 2024.</w:t>
      </w:r>
      <w:r>
        <w:rPr>
          <w:sz w:val="22"/>
          <w:szCs w:val="22"/>
        </w:rPr>
        <w:br/>
        <w:t xml:space="preserve">The leaders of the world's countries where this happened were at a meeting on security in Europe, so these leaders</w:t>
      </w:r>
      <w:r>
        <w:rPr>
          <w:sz w:val="22"/>
          <w:szCs w:val="22"/>
        </w:rPr>
        <w:br/>
        <w:t xml:space="preserve">expressed their opinion and believe that the People's Republic of China has challenged the security interests and global values of European security and the security of the whole world in general. And the leaders of the countries...</w:t>
      </w:r>
      <w:r>
        <w:rPr>
          <w:sz w:val="22"/>
          <w:szCs w:val="22"/>
        </w:rPr>
        <w:br/>
        <w:t xml:space="preserve">spoke out against the PRC in military support of the trading company of the Russian Federation. Due to the fact that the PRC, through the SCO and through BRICS</w:t>
      </w:r>
      <w:r>
        <w:rPr>
          <w:sz w:val="22"/>
          <w:szCs w:val="22"/>
        </w:rPr>
        <w:br/>
        <w:t xml:space="preserve">, welcomed and supports the illegal and criminal decision of the Russian Federation trading company through a coup d'etat to abolish and establish the borders of the Soviet Union. In the 90s and 91s, when the Chinese comrades</w:t>
      </w:r>
      <w:r>
        <w:rPr>
          <w:sz w:val="22"/>
          <w:szCs w:val="22"/>
        </w:rPr>
        <w:br/>
        <w:t xml:space="preserve">unequivocally expressed genuine joy that the USSR state system had been overthrown, when state borders were abolished, and their secret expression contradicted</w:t>
      </w:r>
      <w:r>
        <w:rPr>
          <w:sz w:val="22"/>
          <w:szCs w:val="22"/>
        </w:rPr>
        <w:br/>
        <w:t xml:space="preserve">the final act of the Conference on Security and Cooperation in Europe and the inviolability of the borders of the USSR of 1995. of the year. You know all this, I told you about it, where it was.</w:t>
      </w:r>
      <w:r>
        <w:rPr>
          <w:sz w:val="22"/>
          <w:szCs w:val="22"/>
        </w:rPr>
        <w:br/>
        <w:t xml:space="preserve">It was in Helsinki. And, accordingly, not only on the security of Europe and respect for the territorial integrity of the Soviet Union, but also on strengthening the territorial gains of the USSR in Eastern Europe and Manchuria after World War II. The Europeans also condemned</w:t>
      </w:r>
      <w:r>
        <w:rPr>
          <w:sz w:val="22"/>
          <w:szCs w:val="22"/>
        </w:rPr>
        <w:br/>
        <w:t xml:space="preserve">the military cooperation between Belarus, North Korea, the People's Republic of China and Iran as undermining international stability. There is a belittling of titles, a belittling of the merits of the Soviet Union and how it was condemned as an act of aggression against the Soviet Union.</w:t>
      </w:r>
      <w:r>
        <w:rPr>
          <w:sz w:val="22"/>
          <w:szCs w:val="22"/>
        </w:rPr>
        <w:br/>
        <w:t xml:space="preserve">But here the Chinese side did not notice to respond, and in response, the People's Republic of China, referring, by the way, to the operation and application of the USSR Constitution of 1936 on its territory, by the way, as its basic law, the PRC ...</w:t>
      </w:r>
      <w:r>
        <w:rPr>
          <w:sz w:val="22"/>
          <w:szCs w:val="22"/>
        </w:rPr>
        <w:br/>
        <w:t xml:space="preserve">de facto and de jure on behalf of the Soviet Union, I emphasize once again, from On behalf of the Union of Soviet Socialist Republics, I strongly protested the declaration of this summit on July 10, 1924.</w:t>
      </w:r>
      <w:r>
        <w:rPr>
          <w:sz w:val="22"/>
          <w:szCs w:val="22"/>
        </w:rPr>
        <w:br/>
        <w:t xml:space="preserve">calling this declaration and the image in it false and slanderous, where she questioned these allegations of Chinese support for that trading company and its actions towards the rest of the world.</w:t>
      </w:r>
      <w:r>
        <w:rPr>
          <w:sz w:val="22"/>
          <w:szCs w:val="22"/>
        </w:rPr>
        <w:br/>
        <w:t xml:space="preserve">China has strongly rejected the accusation, as China recognizes the actual liquidation and bankruptcy of the Russian Federation in 2023, starting in 2023 and the final repayment on December 12, 2024. And moreover</w:t>
      </w:r>
      <w:r>
        <w:rPr>
          <w:sz w:val="22"/>
          <w:szCs w:val="22"/>
        </w:rPr>
        <w:br/>
        <w:t xml:space="preserve">, China recognizes the actual liquidation of the trading company, in its favor, as in favor of the Soviet Union. On behalf of the Soviet Union, the People's Republic of China pursues its State policy by amending the Constitution of the Soviet Union of 1936. And, accordingly, the termination of its policy.</w:t>
      </w:r>
      <w:r>
        <w:rPr>
          <w:sz w:val="22"/>
          <w:szCs w:val="22"/>
        </w:rPr>
        <w:br/>
        <w:t xml:space="preserve">the existence of this trading company in the global banking and financial system. That's how. Next, let's give you a little background, then let's touch on the status of China in relation to the Union of Soviet Socialist Republics.</w:t>
      </w:r>
      <w:r>
        <w:rPr>
          <w:sz w:val="22"/>
          <w:szCs w:val="22"/>
        </w:rPr>
        <w:br/>
        <w:t xml:space="preserve">I would like to emphasize that the titles of the People's Republic of China have been redeemed. We'll talk about this now, and you'll learn some very interesting legal details.</w:t>
      </w:r>
      <w:r>
        <w:rPr>
          <w:sz w:val="22"/>
          <w:szCs w:val="22"/>
        </w:rPr>
        <w:br/>
        <w:t xml:space="preserve">Namely, the People's Republic of China was an auxiliary company and a corporate trust within the World Order trust, which we have already been talking about so much, from 1943 to 2016, and existing during the transition period in the bankrupt and failed state regime.</w:t>
      </w:r>
      <w:r>
        <w:rPr>
          <w:sz w:val="22"/>
          <w:szCs w:val="22"/>
        </w:rPr>
        <w:br/>
        <w:t xml:space="preserve">Accordingly, to the exclusive benefit of the Soviet Union, as the founder of the New World Order Trust. This includes the Republic of China as an ally of the countries of the anti-Hitler coalition, which was formed in 1941 and until 2021, and as a participant in</w:t>
      </w:r>
      <w:r>
        <w:rPr>
          <w:sz w:val="22"/>
          <w:szCs w:val="22"/>
        </w:rPr>
        <w:br/>
        <w:t xml:space="preserve">The signing of the Declaration of the four Powers, which was signed in Moscow on October 30, 1943. Further. The People's Republic of China was established in 1949.</w:t>
      </w:r>
      <w:r>
        <w:rPr>
          <w:sz w:val="22"/>
          <w:szCs w:val="22"/>
        </w:rPr>
        <w:br/>
        <w:t xml:space="preserve">And since 1971, China, the PRC, has voluntarily moved from the Soviet balance sheet to the jurisdiction of the United States. This is not in the republic, but in the United States, that is, not the United States of America. We've already discussed it with you, we had...</w:t>
      </w:r>
      <w:r>
        <w:rPr>
          <w:sz w:val="22"/>
          <w:szCs w:val="22"/>
        </w:rPr>
        <w:br/>
        <w:t xml:space="preserve">topics on the United States. So, the People's Republic of China voluntarily transferred to the jurisdiction of the United States trading company. And she also voluntarily entered into agreements with the transition to the American balance sheet.</w:t>
      </w:r>
      <w:r>
        <w:rPr>
          <w:sz w:val="22"/>
          <w:szCs w:val="22"/>
        </w:rPr>
        <w:br/>
        <w:t xml:space="preserve">And after this voluntary transition, the People's Republic of China became obligated and even obligated to repay its titles and dignity in the period from 2021 to 2026.</w:t>
      </w:r>
      <w:r>
        <w:rPr>
          <w:sz w:val="22"/>
          <w:szCs w:val="22"/>
        </w:rPr>
        <w:br/>
        <w:t xml:space="preserve">The People's Republic of China is obliged to make a Chinese acceptance of the Soviet and American demands. That's how. For what? In order for the People's Republic of China to act in solidarity</w:t>
      </w:r>
      <w:r>
        <w:rPr>
          <w:sz w:val="22"/>
          <w:szCs w:val="22"/>
        </w:rPr>
        <w:br/>
        <w:t xml:space="preserve">and subsidiary, of course, with the Russian Federation as a trading company, it was responsible for all Roman, American and Russian debts. That's how. And in response, accordingly, the trading company, this is the commercial association of the United States, the United States, reduces American duties on Chinese acceptance.</w:t>
      </w:r>
      <w:r>
        <w:rPr>
          <w:sz w:val="22"/>
          <w:szCs w:val="22"/>
        </w:rPr>
        <w:br/>
        <w:t xml:space="preserve">For Chinese goods. How many are there? From 146% to, if I remember correctly, correct me, then up to 30%. Something like that. Next, comrades, here is for your reference. The decree of the government, the digital government, of course, of the Russian Federation.</w:t>
      </w:r>
      <w:r>
        <w:rPr>
          <w:sz w:val="22"/>
          <w:szCs w:val="22"/>
        </w:rPr>
        <w:br/>
        <w:t xml:space="preserve">This is Decree No. 1110 dated May 6, 2025 on the signing of the protocol on amendments to the agreement between the digital government and</w:t>
      </w:r>
      <w:r>
        <w:rPr>
          <w:sz w:val="22"/>
          <w:szCs w:val="22"/>
        </w:rPr>
        <w:br/>
        <w:t xml:space="preserve">the Russian Federation and, accordingly, the Government of the People's Republic of China. What's the agreement? On expanding cooperation in the field of crude oil trade.</w:t>
      </w:r>
      <w:r>
        <w:rPr>
          <w:sz w:val="22"/>
          <w:szCs w:val="22"/>
        </w:rPr>
        <w:br/>
        <w:t xml:space="preserve">as amended on March 22, 2013. So these agreements, so that you all know and understand, don't worry too much, they turned out to be obviously insignificant and unsigned.</w:t>
      </w:r>
      <w:r>
        <w:rPr>
          <w:sz w:val="22"/>
          <w:szCs w:val="22"/>
        </w:rPr>
        <w:br/>
        <w:t xml:space="preserve">And not only because the trading company of the Russian Federation ceased to exist in the global banking and financial system in 1921-1923, but also because the trading company of the Russian Federation</w:t>
      </w:r>
      <w:r>
        <w:rPr>
          <w:sz w:val="22"/>
          <w:szCs w:val="22"/>
        </w:rPr>
        <w:br/>
        <w:t xml:space="preserve">The Russian Federation, as the Russian Far Eastern Federal District, has been waging a secret terrorist war against the USSR since 1945 and has failed to defeat the Soviet Union, respectively. And as a result, she exhausted her titles, dignity, and rights.</w:t>
      </w:r>
      <w:r>
        <w:rPr>
          <w:sz w:val="22"/>
          <w:szCs w:val="22"/>
        </w:rPr>
        <w:br/>
        <w:t xml:space="preserve">The titles were repaid because there were several contracts, and international supervisors and supervisors began the liquidation process in 2021, and it continued through 2023, and finally with the repayment of title rights.</w:t>
      </w:r>
      <w:r>
        <w:rPr>
          <w:sz w:val="22"/>
          <w:szCs w:val="22"/>
        </w:rPr>
        <w:br/>
        <w:t xml:space="preserve">The RFBR was completed, as I have already said, in 2024. And which, by the way, existed in liquidation mode under the EOCC code on the partner balance sheet of a trading company in the United States.</w:t>
      </w:r>
      <w:r>
        <w:rPr>
          <w:sz w:val="22"/>
          <w:szCs w:val="22"/>
        </w:rPr>
        <w:br/>
        <w:t xml:space="preserve">as an overseas territory and possession of the United States. All this action took place at the end of last year, in 2025. That's how. Further. Behind the scenes and in relation to the UN</w:t>
      </w:r>
      <w:r>
        <w:rPr>
          <w:sz w:val="22"/>
          <w:szCs w:val="22"/>
        </w:rPr>
        <w:br/>
        <w:t xml:space="preserve">The criminal plan of the three declared law enforcement successors and successors, by the way, of these wonderful permanent members of the United Nations Security Council, is being implemented.</w:t>
      </w:r>
      <w:r>
        <w:rPr>
          <w:sz w:val="22"/>
          <w:szCs w:val="22"/>
        </w:rPr>
        <w:br/>
        <w:t xml:space="preserve">who acted, or, let's say, who acted not according to the UN Charter and, accordingly, exercising their membership in the UN in the person of</w:t>
      </w:r>
      <w:r>
        <w:rPr>
          <w:sz w:val="22"/>
          <w:szCs w:val="22"/>
        </w:rPr>
        <w:br/>
        <w:t xml:space="preserve">The People's Republic of China. It has been re-established there since 1972. And this, by the way, is a trading company of the Russian Federation. That's how. Since 1991. And the French Republic.</w:t>
      </w:r>
      <w:r>
        <w:rPr>
          <w:sz w:val="22"/>
          <w:szCs w:val="22"/>
        </w:rPr>
        <w:br/>
        <w:t xml:space="preserve">He declared his commitment to the Vichy regime and the First French Republic. And when did we have it, the First French Republic? It was formed in 1783, which...</w:t>
      </w:r>
      <w:r>
        <w:rPr>
          <w:sz w:val="22"/>
          <w:szCs w:val="22"/>
        </w:rPr>
        <w:br/>
        <w:t xml:space="preserve">is directed against Great Britain as the United Kingdom, as well as against the United States and the Soviet Union, and France as Free France, and against the Republic of China. That's what they did there. And, by the way, which were formed and existed</w:t>
      </w:r>
      <w:r>
        <w:rPr>
          <w:sz w:val="22"/>
          <w:szCs w:val="22"/>
        </w:rPr>
        <w:br/>
        <w:t xml:space="preserve">at the time of repayment in 1943 and until 1945, at the time of the establishment of the United Nations, taking into account the fact that in the month of February, this is February 28, 2022, the 40-year period for existence expired.</w:t>
      </w:r>
      <w:r>
        <w:rPr>
          <w:sz w:val="22"/>
          <w:szCs w:val="22"/>
        </w:rPr>
        <w:br/>
        <w:t xml:space="preserve">The People's Republic of China, as the newly formed American Republic of China. That's how they registered. In other words, the 40-year term of the PRC, which has formed the Republic of China as an American jurisdiction since 1972, has already ended in 2022 at the time of repayment</w:t>
      </w:r>
      <w:r>
        <w:rPr>
          <w:sz w:val="22"/>
          <w:szCs w:val="22"/>
        </w:rPr>
        <w:br/>
        <w:t xml:space="preserve">.</w:t>
      </w:r>
      <w:r>
        <w:rPr>
          <w:sz w:val="22"/>
          <w:szCs w:val="22"/>
        </w:rPr>
        <w:br/>
        <w:t xml:space="preserve">Having registered it, it was still under the Soviet Union, when the People's Republic of China was established as a trading company by the Soviet Union. This is how the American side reflected the financial, material and property accounts of the Republic of China, but not the People's Republic of China, please do not confuse. The Kyrgyz Republic and China are two different subjects of education.</w:t>
      </w:r>
      <w:r>
        <w:rPr>
          <w:sz w:val="22"/>
          <w:szCs w:val="22"/>
        </w:rPr>
        <w:br/>
        <w:t xml:space="preserve">On the same territory. In order for the dividing balance to be taken into account by the United States in its favor. But we're not talking about the Republic of China right now.</w:t>
      </w:r>
      <w:r>
        <w:rPr>
          <w:sz w:val="22"/>
          <w:szCs w:val="22"/>
        </w:rPr>
        <w:br/>
        <w:t xml:space="preserve">And we will talk about Kanare with Beijing. And, accordingly, what you all understood is that the 40-year period of existence as an established Republic of China through Kaner has expired. And, accordingly, the 10-year transition period for the settlement of its debts expires. This is already Kanera from Kaera.</w:t>
      </w:r>
      <w:r>
        <w:rPr>
          <w:sz w:val="22"/>
          <w:szCs w:val="22"/>
        </w:rPr>
        <w:br/>
        <w:t xml:space="preserve">These are the debts and the renewal and restoration of membership in the UN Security Council. All these deadlines have expired as the Republic of China Taiwan.</w:t>
      </w:r>
      <w:r>
        <w:rPr>
          <w:sz w:val="22"/>
          <w:szCs w:val="22"/>
        </w:rPr>
        <w:br/>
        <w:t xml:space="preserve">Now you understand why the PRC urgently needs to re-register, like that American Republic of China, on the territory of Taiwan. In order to have a ten-year transition period</w:t>
      </w:r>
      <w:r>
        <w:rPr>
          <w:sz w:val="22"/>
          <w:szCs w:val="22"/>
        </w:rPr>
        <w:br/>
        <w:t xml:space="preserve">But now they were too late. So they wanted to meet the year 1925 in order to resume and restore membership in the UN Security Council, like the Republic of China, Taiwan.</w:t>
      </w:r>
      <w:r>
        <w:rPr>
          <w:sz w:val="22"/>
          <w:szCs w:val="22"/>
        </w:rPr>
        <w:br/>
        <w:t xml:space="preserve">Accordingly, according to the joint communication of the People's Republic of China and the United States of America, which was, by the way, published in Shanghai in the joint communication of the People's Republic of China, that People's Republic of China and the United States of America.</w:t>
      </w:r>
      <w:r>
        <w:rPr>
          <w:sz w:val="22"/>
          <w:szCs w:val="22"/>
        </w:rPr>
        <w:br/>
        <w:t xml:space="preserve">And it was published in Shanghai on February 28, 1972, when the People's Republic of China decided to carefully withdraw without public discussion.from the jurisdiction of the Union of Soviet Socialist Republics. But she was missing something.</w:t>
      </w:r>
      <w:r>
        <w:rPr>
          <w:sz w:val="22"/>
          <w:szCs w:val="22"/>
        </w:rPr>
        <w:br/>
        <w:t xml:space="preserve">Next, comrades, this is separate. The fact that the RSFSR, like the Russian Federation, like the Russian Democratic People's Republic of Korea, illegally declared itself the temporary successor of the USSR in violation of the UN Charter, well, we all remember that Comrade Yeltsin voiced illegally, which was recognized for a period of only</w:t>
      </w:r>
      <w:r>
        <w:rPr>
          <w:sz w:val="22"/>
          <w:szCs w:val="22"/>
        </w:rPr>
        <w:br/>
        <w:t xml:space="preserve">As the period of turnover of securities. As the period of turnover of the currency of the Russian Federation until April 1, 2022.</w:t>
      </w:r>
      <w:r>
        <w:rPr>
          <w:sz w:val="22"/>
          <w:szCs w:val="22"/>
        </w:rPr>
        <w:br/>
        <w:t xml:space="preserve">In total, the proposals of the United States and Great Britain, bypassing the Soviet Union, tried to change the UN Charter with the exclusion of the USSR from the Charter of the United Nations.</w:t>
      </w:r>
      <w:r>
        <w:rPr>
          <w:sz w:val="22"/>
          <w:szCs w:val="22"/>
        </w:rPr>
        <w:br/>
        <w:t xml:space="preserve">You understand, they failed to redo the charter, which, in fact, pursued the goal of dividing Russian-Soviet assets as prize property.</w:t>
      </w:r>
      <w:r>
        <w:rPr>
          <w:sz w:val="22"/>
          <w:szCs w:val="22"/>
        </w:rPr>
        <w:br/>
        <w:t xml:space="preserve">Russian Russian avars, Russian incomes and, consequently, Russian annuities in the global banking and financial system. All this was done to reset and write off the debts of the owners and founders of the central world banks. And, accordingly, for...</w:t>
      </w:r>
      <w:r>
        <w:rPr>
          <w:sz w:val="22"/>
          <w:szCs w:val="22"/>
        </w:rPr>
        <w:br/>
        <w:t xml:space="preserve">I would like to add here for the cancellation of the sacred and sovereign debts and obligations of the Roman pontiff of the Vatican as a whole, as well as for the privatization by the Vatican.</w:t>
      </w:r>
      <w:r>
        <w:rPr>
          <w:sz w:val="22"/>
          <w:szCs w:val="22"/>
        </w:rPr>
        <w:br/>
        <w:t xml:space="preserve">The holdings of the Golden Horde. This is a very interesting moment that the Vatican retained until 2022. But at the same time, it was recognized as ownerless and no-man's-land.</w:t>
      </w:r>
      <w:r>
        <w:rPr>
          <w:sz w:val="22"/>
          <w:szCs w:val="22"/>
        </w:rPr>
        <w:br/>
        <w:t xml:space="preserve">which was allegedly abandoned by living and free-born sovereign citizens of the USSR. After all, the Vatican is used not to produce, but to rob the peoples of the whole world. Therefore, in double accounts it was...</w:t>
      </w:r>
      <w:r>
        <w:rPr>
          <w:sz w:val="22"/>
          <w:szCs w:val="22"/>
        </w:rPr>
        <w:br/>
        <w:t xml:space="preserve">the Vatican recognized the holdings of the Golden Horde as ownerless and no-man's-land. But again, the world supervisors did not take into account such a significant fact and such a turnover on the part of the Roman pontiff.</w:t>
      </w:r>
      <w:r>
        <w:rPr>
          <w:sz w:val="22"/>
          <w:szCs w:val="22"/>
        </w:rPr>
        <w:br/>
        <w:t xml:space="preserve">And such records were not included in the accounts, in the books of the second accounting, the world accounting, these records were only preserved as a reproduction, as it were, of the project. Thus...</w:t>
      </w:r>
      <w:r>
        <w:rPr>
          <w:sz w:val="22"/>
          <w:szCs w:val="22"/>
        </w:rPr>
        <w:br/>
        <w:t xml:space="preserve">an interesting statement was issued by the Vatican regarding the absence of such accounting books. For this purpose, on February 4, 2022, a joint statement was made</w:t>
      </w:r>
      <w:r>
        <w:rPr>
          <w:sz w:val="22"/>
          <w:szCs w:val="22"/>
        </w:rPr>
        <w:br/>
        <w:t xml:space="preserve">by the trading company of the Russian Federation and the People's Republic of China on international relations entering a new era. Not only in the new era, but also in global sustainable development.</w:t>
      </w:r>
      <w:r>
        <w:rPr>
          <w:sz w:val="22"/>
          <w:szCs w:val="22"/>
        </w:rPr>
        <w:br/>
        <w:t xml:space="preserve">as containing mutual recognition by the permanent members of the UN Security Council, as an agreement reached on changing the post-war system,</w:t>
      </w:r>
      <w:r>
        <w:rPr>
          <w:sz w:val="22"/>
          <w:szCs w:val="22"/>
        </w:rPr>
        <w:br/>
        <w:t xml:space="preserve">International treaties as outdated models, as replacements for permanent members of the UN Security Council. That's how the intricacies were. And, accordingly, the abolition of the UN as a whole, and its replacement by the League of Nations.</w:t>
      </w:r>
      <w:r>
        <w:rPr>
          <w:sz w:val="22"/>
          <w:szCs w:val="22"/>
        </w:rPr>
        <w:br/>
        <w:t xml:space="preserve">You see, how interesting they wanted to do, not only to replace the League of Nations, but also the Assembly of the conquered peoples of Rome, which was supported by the French President during his official visit to the Russian Federation. Where can we go without him?"</w:t>
      </w:r>
      <w:r>
        <w:rPr>
          <w:sz w:val="22"/>
          <w:szCs w:val="22"/>
        </w:rPr>
        <w:br/>
        <w:t xml:space="preserve">And, accordingly, in 2019, the Soviet Union, represented by the Military People's Council of the Union of Soviet Socialist Republics, sent a note of</w:t>
      </w:r>
      <w:r>
        <w:rPr>
          <w:sz w:val="22"/>
          <w:szCs w:val="22"/>
        </w:rPr>
        <w:br/>
        <w:t xml:space="preserve">protest to the United Nations, recognizing the Government of the United States of America as a permanent member of the UN Security Council and stated, that if the United States recognizes the Russian Federation trading company in the United Nations instead of the Union of Soviet Socialist Republics as a member of the United Nations,</w:t>
      </w:r>
      <w:r>
        <w:rPr>
          <w:sz w:val="22"/>
          <w:szCs w:val="22"/>
        </w:rPr>
        <w:br/>
        <w:t xml:space="preserve">then the Soviet Union will recognize the United States as a military and political ally of the First French Republic and the First Empire of France, which nullified the Constitution of the United States of America and de facto included the United States of America under its mandate</w:t>
      </w:r>
      <w:r>
        <w:rPr>
          <w:sz w:val="22"/>
          <w:szCs w:val="22"/>
        </w:rPr>
        <w:br/>
        <w:t xml:space="preserve">And, accordingly, to their jurisdiction. That's how it is, fellow Americans. And that, in fact, the first empire of France was defeated in the war with Russia and capitulated under the Paris Peace Treaties. And, accordingly, the decisions of the Vienna Congress.</w:t>
      </w:r>
      <w:r>
        <w:rPr>
          <w:sz w:val="22"/>
          <w:szCs w:val="22"/>
        </w:rPr>
        <w:br/>
        <w:t xml:space="preserve">To which there was tacit agreement. It was sent in response by International Diplomatic mail. We have taken note. And your note is subject to review in other international organizations.</w:t>
      </w:r>
      <w:r>
        <w:rPr>
          <w:sz w:val="22"/>
          <w:szCs w:val="22"/>
        </w:rPr>
        <w:br/>
        <w:t xml:space="preserve">It was a very interesting fact. And with this, the United States stopped its encroachments and distortions of the legal fields of the USSR. Next, comrades. I will tell you about the territory of the Soviet Union and, accordingly, for China as well. This is the topic.</w:t>
      </w:r>
      <w:r>
        <w:rPr>
          <w:sz w:val="22"/>
          <w:szCs w:val="22"/>
        </w:rPr>
        <w:br/>
        <w:t xml:space="preserve">since the compilation of the consolidated balance sheet of the trading company of the Russian Federation and the People's Republic of China in 2014. That's when they were still making up the LADIES. And, accordingly, the formation of its future accounts from the accounts of the Bank of Russia and the accounts of the People's Bank of China.</w:t>
      </w:r>
      <w:r>
        <w:rPr>
          <w:sz w:val="22"/>
          <w:szCs w:val="22"/>
        </w:rPr>
        <w:br/>
        <w:t xml:space="preserve">And when each party at that time received the right for the other party to carry out a credit issue of its currency. But, most interestingly, be careful, but, which is used by non-residents as their own currency.</w:t>
      </w:r>
      <w:r>
        <w:rPr>
          <w:sz w:val="22"/>
          <w:szCs w:val="22"/>
        </w:rPr>
        <w:br/>
        <w:t xml:space="preserve">then the combined Russian-Chinese emission balance began to be used by the Chinese side as oil collateral to finance Chinese export-import operations.</w:t>
      </w:r>
      <w:r>
        <w:rPr>
          <w:sz w:val="22"/>
          <w:szCs w:val="22"/>
        </w:rPr>
        <w:br/>
        <w:t xml:space="preserve">Do you understand how the forgery took place in violation of the specific decisions of Basel 3? The barrel coating began to be used not as a gold coating, but as an oil support for the fiat system, which aggravated</w:t>
      </w:r>
      <w:r>
        <w:rPr>
          <w:sz w:val="22"/>
          <w:szCs w:val="22"/>
        </w:rPr>
        <w:br/>
        <w:t xml:space="preserve">the collapse of the economy and debt obligations between two commercial trading companies, which were now butting heads among themselves, who would take out more oil, and who would take out more natural resources in the form of clean water from Lake Baikal and in the form of felled forests of Siberia.</w:t>
      </w:r>
      <w:r>
        <w:rPr>
          <w:sz w:val="22"/>
          <w:szCs w:val="22"/>
        </w:rPr>
        <w:br/>
        <w:t xml:space="preserve">Accordingly, in such circumstances, the status quo allowed, respectively, the trading company, as the Russian side, to use the People's Bank of China and, accordingly, the yuan to issue and confirm external settlements and payments to the trading company of the Russian Federation in US dollars.</w:t>
      </w:r>
      <w:r>
        <w:rPr>
          <w:sz w:val="22"/>
          <w:szCs w:val="22"/>
        </w:rPr>
        <w:br/>
        <w:t xml:space="preserve">and other currencies.</w:t>
      </w:r>
      <w:r>
        <w:rPr>
          <w:sz w:val="22"/>
          <w:szCs w:val="22"/>
        </w:rPr>
        <w:br/>
        <w:t xml:space="preserve">That's the answer for 2024, why there was no default. They changed the legal system and the financial system, for which they were nullified as part of the elimination of the global banking financial system. And the Chinese side, for the execution of an advisory and confirmation of payment transactions from a trading company, a commercial company, and a closed one,</w:t>
      </w:r>
      <w:r>
        <w:rPr>
          <w:sz w:val="22"/>
          <w:szCs w:val="22"/>
        </w:rPr>
        <w:br/>
        <w:t xml:space="preserve">in the international legal field of the Russian Federation, began to accumulate the cost of Russian remuneration and insurance premiums, and the cost of concessions received in the Russian Federation, and the corresponding cost of land lease, as well as licenses for mining,</w:t>
      </w:r>
      <w:r>
        <w:rPr>
          <w:sz w:val="22"/>
          <w:szCs w:val="22"/>
        </w:rPr>
        <w:br/>
        <w:t xml:space="preserve">The trade balance. What else is there? I don't remember, they didn't get any preferences there. Accordingly, there are trade advantages in trade in the amount of at least 600 trillion US dollars. 600 trillion US dollars. Fiat, unsecured dollars. Everything is just a barrel. In violation of Basel – $ 3.</w:t>
      </w:r>
      <w:r>
        <w:rPr>
          <w:sz w:val="22"/>
          <w:szCs w:val="22"/>
        </w:rPr>
        <w:br/>
        <w:t xml:space="preserve">which, in turn, was used by the elders in a parity manner for their own selfish interests. That's how. Further.</w:t>
      </w:r>
      <w:r>
        <w:rPr>
          <w:sz w:val="22"/>
          <w:szCs w:val="22"/>
        </w:rPr>
        <w:br/>
        <w:t xml:space="preserve">Accordingly, Chinese concessions, land leases, and others issued on behalf of the digital government will be knowingly recognized, and have been recognized since 1926, as invalid, void, and illegal acts.</w:t>
      </w:r>
      <w:r>
        <w:rPr>
          <w:sz w:val="22"/>
          <w:szCs w:val="22"/>
        </w:rPr>
        <w:br/>
        <w:t xml:space="preserve">And, accordingly, it is considered as interference in the illegal presence of Chinese residents in the territory of the Soviet Union. And the supply of Russian goods and raw materials, respectively, is recognized as contraband. Or as obtained as a result of the robbery and looting of the Soviet Union.</w:t>
      </w:r>
      <w:r>
        <w:rPr>
          <w:sz w:val="22"/>
          <w:szCs w:val="22"/>
        </w:rPr>
        <w:br/>
        <w:t xml:space="preserve">That's how. Next, comrades. But, actually, the Chinese side and its central committee of the Communist Party of China, as it is translated by the CPC, understand perfectly well.</w:t>
      </w:r>
      <w:r>
        <w:rPr>
          <w:sz w:val="22"/>
          <w:szCs w:val="22"/>
        </w:rPr>
        <w:br/>
        <w:t xml:space="preserve">According to Soviet laws and international law, such Russian-Chinese cooperation is temporary, only for a limited period of time. Namely, but they want to make it before the withdrawal...</w:t>
      </w:r>
      <w:r>
        <w:rPr>
          <w:sz w:val="22"/>
          <w:szCs w:val="22"/>
        </w:rPr>
        <w:br/>
        <w:t xml:space="preserve">Namely, I will tell you, since any lease and concession for the Chinese side on the sovereign territory of the USSR is not provided for by Soviet laws.</w:t>
      </w:r>
      <w:r>
        <w:rPr>
          <w:sz w:val="22"/>
          <w:szCs w:val="22"/>
        </w:rPr>
        <w:br/>
        <w:t xml:space="preserve">And leasing the concession to the Chinese side only means that the Chinese side illegally uses, extracts profits and benefits in its favor, of course, through the destruction of the natural resources of the Union of Soviet Socialist Republics.</w:t>
      </w:r>
      <w:r>
        <w:rPr>
          <w:sz w:val="22"/>
          <w:szCs w:val="22"/>
        </w:rPr>
        <w:br/>
        <w:t xml:space="preserve">its sovereign territory. And the export of this looted national treasure of the USSR to where? To China. It follows from</w:t>
      </w:r>
      <w:r>
        <w:rPr>
          <w:sz w:val="22"/>
          <w:szCs w:val="22"/>
        </w:rPr>
        <w:br/>
        <w:t xml:space="preserve">this that obtaining rental and concession income and benefits from the Russian side, by the way, as well as the results and benefits of the PRC, well, China, and not the Soviet people, is a corrupt goal and a direct task and statutory activity of closed trading companies.</w:t>
      </w:r>
      <w:r>
        <w:rPr>
          <w:sz w:val="22"/>
          <w:szCs w:val="22"/>
        </w:rPr>
        <w:br/>
        <w:t xml:space="preserve">China and the Russian Federation. Since the lease of the territory of the Soviet Union by the Chinese side was not approved, the Soviet side, of course, and the consent of the Soviet government was not obtained either, the rental income</w:t>
      </w:r>
      <w:r>
        <w:rPr>
          <w:sz w:val="22"/>
          <w:szCs w:val="22"/>
        </w:rPr>
        <w:br/>
        <w:t xml:space="preserve">of the trading company of the Russian Federation becomes the income of the Chinese trading company. As our bright falcons, who do not read smart books, do not understand this, that they are simply being deceived and bred out of the blue. And these proceeds from the illegal lease of Soviet property rights become the received benefits</w:t>
      </w:r>
      <w:r>
        <w:rPr>
          <w:sz w:val="22"/>
          <w:szCs w:val="22"/>
        </w:rPr>
        <w:br/>
        <w:t xml:space="preserve">of its products to the PRC and its profitable results, which are subject to accounting at world prices, you know, at world prices on the foreign trade balance of the PRC, as subject to confiscation and seizure in favor of the Union of Soviet Socialist Republics.</w:t>
      </w:r>
      <w:r>
        <w:rPr>
          <w:sz w:val="22"/>
          <w:szCs w:val="22"/>
        </w:rPr>
        <w:br/>
        <w:t xml:space="preserve">Now you understand why China declared itself the Soviet Union with the Soviet People's Constitution of 1936. This is a separate story. Now many of you have found answers to the questions raised about why China is behaving this way. By the way, so far with impunity. Next, comrades.</w:t>
      </w:r>
      <w:r>
        <w:rPr>
          <w:sz w:val="22"/>
          <w:szCs w:val="22"/>
        </w:rPr>
        <w:br/>
        <w:t xml:space="preserve">Thus, the indicators of the PRC's foreign trade balance and its positive balance in trade with various states arose solely from the use of illegal leases and concessions from settlements with the Russian side in foreign currency.</w:t>
      </w:r>
      <w:r>
        <w:rPr>
          <w:sz w:val="22"/>
          <w:szCs w:val="22"/>
        </w:rPr>
        <w:br/>
        <w:t xml:space="preserve">Do you remember what kind of currency Code 643 is for external obligations? That's just where it could have been used with China and is still being used. In the currency of the 643rd code of the trading company of the Russian Federation as a ticket, as an IOU, which is not registered as the 643rd code, as a legal tender.</w:t>
      </w:r>
      <w:r>
        <w:rPr>
          <w:sz w:val="22"/>
          <w:szCs w:val="22"/>
        </w:rPr>
        <w:br/>
        <w:t xml:space="preserve">After that, the value received by the Chinese side from the territory of the Soviet Union is included in the balance and profit by the Chinese side. Tricky, isn't it? It's brilliant, I would say, how the Chinese managed to screw us all. What, exactly,it indicates a violation of Soviet-Chinese trade relations.</w:t>
      </w:r>
      <w:r>
        <w:rPr>
          <w:sz w:val="22"/>
          <w:szCs w:val="22"/>
        </w:rPr>
        <w:br/>
        <w:t xml:space="preserve">And this was the fault of the Chinese side. But with tacit consent and closing of eyes, yes, it is impossible to speak. And thus, this disparity</w:t>
      </w:r>
      <w:r>
        <w:rPr>
          <w:sz w:val="22"/>
          <w:szCs w:val="22"/>
        </w:rPr>
        <w:br/>
        <w:t xml:space="preserve">in the trade balance of states that trade with China arose due to the illegal use of Soviet assets. Like that. The Soviet side considers it right and lawful and suggests acting through the application of the American FATCO law.</w:t>
      </w:r>
      <w:r>
        <w:rPr>
          <w:sz w:val="22"/>
          <w:szCs w:val="22"/>
        </w:rPr>
        <w:br/>
        <w:t xml:space="preserve">The excess of the balance of the Chinese side, respectively, is subject to confiscation. How did China become so rich? Due to the excess of the balance by China.</w:t>
      </w:r>
      <w:r>
        <w:rPr>
          <w:sz w:val="22"/>
          <w:szCs w:val="22"/>
        </w:rPr>
        <w:br/>
        <w:t xml:space="preserve">In the global financial system, in other words, the readings are fictitious from falsified prefixes of zeros. So, in this way, all this is subject to confiscation and seizure of 30% of income and profits from trade participants from the Chinese side, in turn,</w:t>
      </w:r>
      <w:r>
        <w:rPr>
          <w:sz w:val="22"/>
          <w:szCs w:val="22"/>
        </w:rPr>
        <w:br/>
        <w:t xml:space="preserve">The PRC, the PRC, has the right to transfer responsibility for the restrictions imposed to the Russian side if it can prove the absence of a criminal conspiracy in an international court.</w:t>
      </w:r>
      <w:r>
        <w:rPr>
          <w:sz w:val="22"/>
          <w:szCs w:val="22"/>
        </w:rPr>
        <w:br/>
        <w:t xml:space="preserve">between these two closed trading companies of the Russian Federation and China. And, accordingly, if it can prove that the Chinese side did not imagine at all, one might say, did not even guess and could not have known that property and rights had been transferred and stolen as part of the property and lease.</w:t>
      </w:r>
      <w:r>
        <w:rPr>
          <w:sz w:val="22"/>
          <w:szCs w:val="22"/>
        </w:rPr>
        <w:br/>
        <w:t xml:space="preserve">as a sovereign territory, as the sovereign rights of sovereign citizens of the Union of Soviet Socialist Republics and, consequently, the sovereignty of the USSR itself. And something that does not belong to a closed trading company of the Russian Federation was handed over and handed over. Isn't it funny, isn't it?</w:t>
      </w:r>
      <w:r>
        <w:rPr>
          <w:sz w:val="22"/>
          <w:szCs w:val="22"/>
        </w:rPr>
        <w:br/>
        <w:t xml:space="preserve">Next, comrades. The Chinese side may unilaterally cancel or cancel the lease and concession agreements in the trading company of the Russian Federation in favor of the USSR. But only after ...</w:t>
      </w:r>
      <w:r>
        <w:rPr>
          <w:sz w:val="22"/>
          <w:szCs w:val="22"/>
        </w:rPr>
        <w:br/>
        <w:t xml:space="preserve">full compensation for harm, loss and damage to the Soviet side, such as restoration of the environment, reclamation of Soviet lands, the fact that they cut down everything there, for the complete and corresponding restoration of the ecosphere, with payment, by the way, one cannot circumvent this, with the payment of a one hundred percent conventional fine according to Soviet laws.</w:t>
      </w:r>
      <w:r>
        <w:rPr>
          <w:sz w:val="22"/>
          <w:szCs w:val="22"/>
        </w:rPr>
        <w:br/>
        <w:t xml:space="preserve">After that, in order to determine the Soviet losses and damage from the PRC caused by illegal lease agreements and concessions by the Russian and Chinese sides, the Soviet side will then consider it appropriate to use calculations in the world reserve currency of the US dollar to calculate losses and delays.,</w:t>
      </w:r>
      <w:r>
        <w:rPr>
          <w:sz w:val="22"/>
          <w:szCs w:val="22"/>
        </w:rPr>
        <w:br/>
        <w:t xml:space="preserve">Like quotas in world money, by the way, that's how quotas are. And as if the lease and concession were transferred to the territory of the United States, and the Chinese side would violate its terms. Here is such a legal turnover. Fellow lawyers, please take note of all this. We've given you a hint and told you what it should look like. Actually, we can handle it without you, that's what it will look like.</w:t>
      </w:r>
      <w:r>
        <w:rPr>
          <w:sz w:val="22"/>
          <w:szCs w:val="22"/>
        </w:rPr>
        <w:br/>
        <w:t xml:space="preserve">In addition, I would like to inform you that the State Emergency Committee of the USSR has informed all interested parties in the Russian Federation about the possible and adverse consequences for calculating the lease and acquisition of a concession in the USSR. And the possibility of negative consequences, by the way.</w:t>
      </w:r>
      <w:r>
        <w:rPr>
          <w:sz w:val="22"/>
          <w:szCs w:val="22"/>
        </w:rPr>
        <w:br/>
        <w:t xml:space="preserve">for the financial and economic consequences, for the two sides, not only for you, comrades Falcons, and for the People's Republic of China, who are involved in the illegal acquisition of stolen goods, plundering natural resources and harming the environment, harming the flora and fauna of the Soviet Union, as well as...</w:t>
      </w:r>
      <w:r>
        <w:rPr>
          <w:sz w:val="22"/>
          <w:szCs w:val="22"/>
        </w:rPr>
        <w:br/>
        <w:t xml:space="preserve">in the global, let's take, as well as the future of everything humanity. Your heart doesn't ache for Lake Baikal there. Thus ...</w:t>
      </w:r>
      <w:r>
        <w:rPr>
          <w:sz w:val="22"/>
          <w:szCs w:val="22"/>
        </w:rPr>
        <w:br/>
        <w:t xml:space="preserve">thus, comrades, all Chinese rights, these lease and concession rights, on the so-called territory of the trading company of the Russian Federation are considered duly protested by the Soviet side and are considered invalid according to the norms of international law.</w:t>
      </w:r>
      <w:r>
        <w:rPr>
          <w:sz w:val="22"/>
          <w:szCs w:val="22"/>
        </w:rPr>
        <w:br/>
        <w:t xml:space="preserve">where the trading company of the Russian Federation is asked to provide the International Criminal Court with proper documents, honest, real, transfer of Soviet territory to ownership and possession, and management of the trading company of the Russian Federation. Remember this.</w:t>
      </w:r>
      <w:r>
        <w:rPr>
          <w:sz w:val="22"/>
          <w:szCs w:val="22"/>
        </w:rPr>
        <w:br/>
        <w:t xml:space="preserve">And the People's Republic of China has been duly notified and notified. By the way, Xi Jinping left for Moscow about a month after this notification. After this notification, that the Ural Federal District, which I was talking about, the Ural Federal District and its governors, as well as, by the way, the subjects,</w:t>
      </w:r>
      <w:r>
        <w:rPr>
          <w:sz w:val="22"/>
          <w:szCs w:val="22"/>
        </w:rPr>
        <w:br/>
        <w:t xml:space="preserve">and let's also say the federal local governments, have no legal rights to dispose of and use Soviet property and the common and indivisible heritage of the Soviet people, as a commercial trading company, and even and closed. Further. The Soviet side...</w:t>
      </w:r>
      <w:r>
        <w:rPr>
          <w:sz w:val="22"/>
          <w:szCs w:val="22"/>
        </w:rPr>
        <w:br/>
        <w:t xml:space="preserve">will consider this unfortunate fact when the Chinese side became a victim of fraud by a trading company. And this will not affect the strong and genuine Soviet-Chinese relations.</w:t>
      </w:r>
      <w:r>
        <w:rPr>
          <w:sz w:val="22"/>
          <w:szCs w:val="22"/>
        </w:rPr>
        <w:br/>
        <w:t xml:space="preserve">In such circumstances, the statement of international legal norms in the relations between the People's Republic of China and the Union of Soviet Socialist Republics and its meaning, respectively, are...</w:t>
      </w:r>
      <w:r>
        <w:rPr>
          <w:sz w:val="22"/>
          <w:szCs w:val="22"/>
        </w:rPr>
        <w:br/>
        <w:t xml:space="preserve">the foundation and respect for international law in the interests of the Soviet Union and the PRC. Both countries need this. And, accordingly, the relationship with the trading company of the Russian Federation is terminated. And with regard to the Russian Federation, such legal consequences will lead to</w:t>
      </w:r>
      <w:r>
        <w:rPr>
          <w:sz w:val="22"/>
          <w:szCs w:val="22"/>
        </w:rPr>
        <w:br/>
        <w:t xml:space="preserve">the expansion of trade sanctions, embargoes, something else, blockades, some kind of prohibitions, restrictions in the banking and financial sectors, by the way, which has already led to the establishment of international courts, military tribunals and, accordingly, international arbitration. Where is there without it? According to the results</w:t>
      </w:r>
      <w:r>
        <w:rPr>
          <w:sz w:val="22"/>
          <w:szCs w:val="22"/>
        </w:rPr>
        <w:br/>
        <w:t xml:space="preserve">of the international audit and rehabilitation inventory review, which, by the way, was completed in 2023, after the closure of the property trust in a closed facility under the jurisdiction of the Russian Federation on the territory of, by the way, the Soviet Union, which we are talking about, the facts of violations of international law of the laws of the USSR were identified and established.</w:t>
      </w:r>
      <w:r>
        <w:rPr>
          <w:sz w:val="22"/>
          <w:szCs w:val="22"/>
        </w:rPr>
        <w:br/>
        <w:t xml:space="preserve">Violation of human and civil rights of the USSR, where criminal offenses and criminal acts against Soviet citizens and their legitimate rights and, by the way, legitimate sovereign interests have been established and identified, they have become the subject of special fixation in the International Criminal Court. That's for everyone to know. Further.</w:t>
      </w:r>
      <w:r>
        <w:rPr>
          <w:sz w:val="22"/>
          <w:szCs w:val="22"/>
        </w:rPr>
        <w:br/>
        <w:t xml:space="preserve">The Chinese agreements with the Russian Federation, let's say, now I'll tell you, well, accordingly, they have become invalid and void. I'm telling you. On May 16, 2024, the People's Republic of China</w:t>
      </w:r>
      <w:r>
        <w:rPr>
          <w:sz w:val="22"/>
          <w:szCs w:val="22"/>
        </w:rPr>
        <w:br/>
        <w:t xml:space="preserve">accepted Russian self-employed persons at the highest state level as not appointed under a private federal law. You understand, right? After that, these results, their agreements, the agreements themselves, whatever else they signed, agreements and other acts of this strategic partnership between the trading company and the People's Republic of China,</w:t>
      </w:r>
      <w:r>
        <w:rPr>
          <w:sz w:val="22"/>
          <w:szCs w:val="22"/>
        </w:rPr>
        <w:br/>
        <w:t xml:space="preserve">are obviously null and void and cannot give rise to any rights other than responsibility under Soviet requirements and the rights of the Republic of China. That's how. Further.</w:t>
      </w:r>
      <w:r>
        <w:rPr>
          <w:sz w:val="22"/>
          <w:szCs w:val="22"/>
        </w:rPr>
        <w:br/>
        <w:t xml:space="preserve">The State Emergency Committee of the USSR notified and notified the Chinese side of the loss of its face for the state reception.</w:t>
      </w:r>
      <w:r>
        <w:rPr>
          <w:sz w:val="22"/>
          <w:szCs w:val="22"/>
        </w:rPr>
        <w:br/>
        <w:t xml:space="preserve">these are the self-employed officials of a trading company, instead of a legal government delegation, who were not appointed, as I have already said under the Federal Law, as the digital chairman and minister of the digital government, as well as...</w:t>
      </w:r>
      <w:r>
        <w:rPr>
          <w:sz w:val="22"/>
          <w:szCs w:val="22"/>
        </w:rPr>
        <w:br/>
        <w:t xml:space="preserve">Since all these negotiations with the Russian digital government delegation have become and are becoming deliberately illegal today, and all Russian-Chinese powers of attorney, we are already moving on to the powers of attorney that they received, by the way, without a signature,</w:t>
      </w:r>
      <w:r>
        <w:rPr>
          <w:sz w:val="22"/>
          <w:szCs w:val="22"/>
        </w:rPr>
        <w:br/>
        <w:t xml:space="preserve">Powers of attorney, contracts, agreements and other acts are obviously null and void and criminal.</w:t>
      </w:r>
      <w:r>
        <w:rPr>
          <w:sz w:val="22"/>
          <w:szCs w:val="22"/>
        </w:rPr>
        <w:br/>
        <w:t xml:space="preserve">And in such legal norms, sending genetically modified self-employed persons under the guise of a Russian digital government delegation to visit the People's Republic of China, which, by the way, has been in liquidation mode under church law since 2021,</w:t>
      </w:r>
      <w:r>
        <w:rPr>
          <w:sz w:val="22"/>
          <w:szCs w:val="22"/>
        </w:rPr>
        <w:br/>
        <w:t xml:space="preserve">under the management of the Society of Jesus, and not only the Society of Jesus, and 70% under the management of the Rothschilds.</w:t>
      </w:r>
      <w:r>
        <w:rPr>
          <w:sz w:val="22"/>
          <w:szCs w:val="22"/>
        </w:rPr>
        <w:br/>
        <w:t xml:space="preserve">In order to establish themselves in Chinese jurisdiction as heirs and legal successors and as owners of private banks of the Russian Empire.</w:t>
      </w:r>
      <w:r>
        <w:rPr>
          <w:sz w:val="22"/>
          <w:szCs w:val="22"/>
        </w:rPr>
        <w:br/>
        <w:t xml:space="preserve">which, by the way, invested the cash balances and part of the capital of private banks of the Russian Empire in the period from 1917 to 2023. And what did they invest in? This will be an interesting moment for you. They invested in the Jewish People's Bank in Harbin, as the predecessor of the People's Bank of China.</w:t>
      </w:r>
      <w:r>
        <w:rPr>
          <w:sz w:val="22"/>
          <w:szCs w:val="22"/>
        </w:rPr>
        <w:br/>
        <w:t xml:space="preserve">And a little bit about Harbin, that's exactly the same, I'll tell you a little later. Because there was a very interesting question, which I will answer about Yukos. It was this Yukos that conducted its financial activities at the Jewish People's Bank. Harbin. But in the Chinese statutory jurisdiction, the digital delegation decided to show up ...</w:t>
      </w:r>
      <w:r>
        <w:rPr>
          <w:sz w:val="22"/>
          <w:szCs w:val="22"/>
        </w:rPr>
        <w:br/>
        <w:t xml:space="preserve">with the aim of collecting all their incomes and annuities for almost 100 years. There, if you count, certainly before the closing of the titles. For 99 years. By the way, strictly according to the JCC, no less, it was clearly executed two days later, at the time when it turned exactly 99 years old and exceeded ...</w:t>
      </w:r>
      <w:r>
        <w:rPr>
          <w:sz w:val="22"/>
          <w:szCs w:val="22"/>
        </w:rPr>
        <w:br/>
        <w:t xml:space="preserve">2023. The cost of 100 trillion gold treasury Soviet rubles.</w:t>
      </w:r>
      <w:r>
        <w:rPr>
          <w:sz w:val="22"/>
          <w:szCs w:val="22"/>
        </w:rPr>
        <w:br/>
        <w:t xml:space="preserve">so that since 1923, Soviet revenues from grain exports, something like bread, again, over these 99 years, were recognized by the trading company of the Russian Federation as ownerless and extortionate. They always do that. And they would have been used by the Chinese side.</w:t>
      </w:r>
      <w:r>
        <w:rPr>
          <w:sz w:val="22"/>
          <w:szCs w:val="22"/>
        </w:rPr>
        <w:br/>
        <w:t xml:space="preserve">which was Yukos, as owned by the Rothschilds. That's how. And they would be advised by the People's Bank of China as sources of financial and legal title and sovereignty. Who do you think? What is it for you now? How will the news be for you now?</w:t>
      </w:r>
      <w:r>
        <w:rPr>
          <w:sz w:val="22"/>
          <w:szCs w:val="22"/>
        </w:rPr>
        <w:br/>
        <w:t xml:space="preserve">as sources of the financial and legal title of the Great Khazaria. And the substitute person and the Russian digital delegation would be officially recognized as the legitimate and legitimate government of the Khazar Khaganate.</w:t>
      </w:r>
      <w:r>
        <w:rPr>
          <w:sz w:val="22"/>
          <w:szCs w:val="22"/>
        </w:rPr>
        <w:br/>
        <w:t xml:space="preserve">That's what it was all about, how it all looked within the legal framework of international law. These are the intricacies that were organized by self-employed and genetically modified beings through the PRC, as, in fact, for an attempt to legalize the legal personality of the Khazar khaganate.</w:t>
      </w:r>
      <w:r>
        <w:rPr>
          <w:sz w:val="22"/>
          <w:szCs w:val="22"/>
        </w:rPr>
        <w:br/>
        <w:t xml:space="preserve">When they went on a camping trip to China, do you remember? Moreover, the pay-offs were defined in the form of the island of Ussiriysky, Baikal, parts of Siberia, and so on. That's the Soviet Union, I'm telling you further.,The Soviet Union in 1950, even since 1950, carried out capital investments in China,</w:t>
      </w:r>
      <w:r>
        <w:rPr>
          <w:sz w:val="22"/>
          <w:szCs w:val="22"/>
        </w:rPr>
        <w:br/>
        <w:t xml:space="preserve">and it was from 1950 that Comrade Stalin signed all these orders and resolutions, including those of the Chairman of the Council of People's Commissars, on the terms of recognition in China of all assets and liabilities of Russian origin, such as Soviet income and annuities, from Soviet capital investments in China. Like that.</w:t>
      </w:r>
      <w:r>
        <w:rPr>
          <w:sz w:val="22"/>
          <w:szCs w:val="22"/>
        </w:rPr>
        <w:br/>
        <w:t xml:space="preserve">so that everyone knows and understands this international legal fact. These are the capital investments that the People's Bank of China is responsible for returning in 2016 or, let's say, since 2017. And the People's Republic of China, as a trading company of the USSR,</w:t>
      </w:r>
      <w:r>
        <w:rPr>
          <w:sz w:val="22"/>
          <w:szCs w:val="22"/>
        </w:rPr>
        <w:br/>
        <w:t xml:space="preserve">is responsible for the return of all its assets and liabilities received from the USSR, and therefore the Soviet Union will under no circumstances, under any circumstances,</w:t>
      </w:r>
      <w:r>
        <w:rPr>
          <w:sz w:val="22"/>
          <w:szCs w:val="22"/>
        </w:rPr>
        <w:br/>
        <w:t xml:space="preserve">recognize the self-employed and substitute person and the Russian digital government delegation, who declared themselves as governing bodies of the Great Khazaria and as a trustee. the balance sheet and debts of the PRC, and as, in fact, as the statutory jurisdiction and trading company of the Russian Federation, which, respectively,</w:t>
      </w:r>
      <w:r>
        <w:rPr>
          <w:sz w:val="22"/>
          <w:szCs w:val="22"/>
        </w:rPr>
        <w:br/>
        <w:t xml:space="preserve">has been in a state of audit, inventory, insurance and rehabilitation since 2021. Well, accordingly, as a liquidation. And since 2024, it has been an overdue debtor for Soviet capital investments and subject to liquidation in favor of the Soviet Union.</w:t>
      </w:r>
      <w:r>
        <w:rPr>
          <w:sz w:val="22"/>
          <w:szCs w:val="22"/>
        </w:rPr>
        <w:br/>
        <w:t xml:space="preserve">and, accordingly, the Republic of China, and partly the United States. Do not confuse the People's Republic of China and the Republic of China. I'm explaining it again because it's a complicated legal issue. Since 2024, the Republic of China, not the PRC, but the Kyrgyz Republic,</w:t>
      </w:r>
      <w:r>
        <w:rPr>
          <w:sz w:val="22"/>
          <w:szCs w:val="22"/>
        </w:rPr>
        <w:br/>
        <w:t xml:space="preserve">has been an overdue debtor of Soviet capital investments and already subject to rehabilitation and liquidation in favor of the USSR. And partly with the repayment of the rights of the U.S. government of the United States as a trading company. And the Soviet Union</w:t>
      </w:r>
      <w:r>
        <w:rPr>
          <w:sz w:val="22"/>
          <w:szCs w:val="22"/>
        </w:rPr>
        <w:br/>
        <w:t xml:space="preserve">The JCC does not recognize the PRC as the trustee over the Russian Federation. Understood how?</w:t>
      </w:r>
      <w:r>
        <w:rPr>
          <w:sz w:val="22"/>
          <w:szCs w:val="22"/>
        </w:rPr>
        <w:br/>
        <w:t xml:space="preserve">According to the ECC, the Soviet Union does not recognize the People's Republic of China, not the Republic of China, but the People's Republic of China as the trustee over the Russian Federation, which, by the way, illegally uses all Soviet balance sheets, accounts, property accounts and rights of the USSR.</w:t>
      </w:r>
      <w:r>
        <w:rPr>
          <w:sz w:val="22"/>
          <w:szCs w:val="22"/>
        </w:rPr>
        <w:br/>
        <w:t xml:space="preserve">Why? Since the PRC's existence has already expired.</w:t>
      </w:r>
      <w:r>
        <w:rPr>
          <w:sz w:val="22"/>
          <w:szCs w:val="22"/>
        </w:rPr>
        <w:br/>
        <w:t xml:space="preserve">and I have come to the end of my audit, the final audit, by the way, the global one, starting in 2024. That's it, comrades, and that's it for good. Since the UKNR has expired its 72-year term of existence under church law, and the Chinese side has not made or conducted</w:t>
      </w:r>
      <w:r>
        <w:rPr>
          <w:sz w:val="22"/>
          <w:szCs w:val="22"/>
        </w:rPr>
        <w:br/>
        <w:t xml:space="preserve">proper settlements with the Soviet Union and its other creditors, by the way, including. On the contrary, the PRC declared that the PRC is the USSR. But it won't help her. With such intricacies. Next, comrades. May 16, 2024</w:t>
      </w:r>
      <w:r>
        <w:rPr>
          <w:sz w:val="22"/>
          <w:szCs w:val="22"/>
        </w:rPr>
        <w:br/>
        <w:t xml:space="preserve">The Russian Federation and the People's Republic of China assumed their consolidated balance sheets as their own debts and obligations to the Soviet Union and the global banking and financial system.</w:t>
      </w:r>
      <w:r>
        <w:rPr>
          <w:sz w:val="22"/>
          <w:szCs w:val="22"/>
        </w:rPr>
        <w:br/>
        <w:t xml:space="preserve">For what? Obligations for the state of global collateral accounts of the global financial system. And they are jointly and severally responsible for 943 trillion US dollars as of even 2006.</w:t>
      </w:r>
      <w:r>
        <w:rPr>
          <w:sz w:val="22"/>
          <w:szCs w:val="22"/>
        </w:rPr>
        <w:br/>
        <w:t xml:space="preserve">And for their illegal turnover, by the way, as for the property of the hereditary mass, which was subject to this unconditional transfer to the Celestial Empire, you know, to the worthy ones to whom they were supposed to give, they clearly wrote in their contracts a worthy heir and legal successor to the citizens of the USSR, as if by advice.</w:t>
      </w:r>
      <w:r>
        <w:rPr>
          <w:sz w:val="22"/>
          <w:szCs w:val="22"/>
        </w:rPr>
        <w:br/>
        <w:t xml:space="preserve">That's how it was reflected. Since 2007, they have been responsible for the entire issue and disposal of the US dollar as creditors of last resort and payers. Without any compensation, compensation, acquisition of claims, and so on. Without the right to demand. Generally. They just disposed of it. And goodbye.</w:t>
      </w:r>
      <w:r>
        <w:rPr>
          <w:sz w:val="22"/>
          <w:szCs w:val="22"/>
        </w:rPr>
        <w:br/>
        <w:t xml:space="preserve">Further. On May 16, 2024, during negotiations with the President of the People's Republic of China in an expanded format, this substitute announced a joint decision to transfer bilateral settlements in national currencies in rubles and yuan.</w:t>
      </w:r>
      <w:r>
        <w:rPr>
          <w:sz w:val="22"/>
          <w:szCs w:val="22"/>
        </w:rPr>
        <w:br/>
        <w:t xml:space="preserve">In these negotiations, by the way, let me add to you, the People's Republic of China and the trade company for the South China Sea were recognized as the end of their existence as chartered legal entities, as commercial companies and corporate trusts, as corporations, in other words.</w:t>
      </w:r>
      <w:r>
        <w:rPr>
          <w:sz w:val="22"/>
          <w:szCs w:val="22"/>
        </w:rPr>
        <w:br/>
        <w:t xml:space="preserve">All of this has been acknowledged. Which went into existence as the bankrupts of failed states.</w:t>
      </w:r>
      <w:r>
        <w:rPr>
          <w:sz w:val="22"/>
          <w:szCs w:val="22"/>
        </w:rPr>
        <w:br/>
        <w:t xml:space="preserve">and which remain on the liquidation balance of their trust managers, who, by the way, are prohibited from international lease trading and settlements in the global banking system. That's why the Russian Federation was disconnected from the global banking system for banning international trade.</w:t>
      </w:r>
      <w:r>
        <w:rPr>
          <w:sz w:val="22"/>
          <w:szCs w:val="22"/>
        </w:rPr>
        <w:br/>
        <w:t xml:space="preserve">And only cross-border trade is allowed, or, let's say, barter or clearing, for which the policyholders of the Russian Federation are responsible. And who is this? That's 300 Armenians. These are Armenia and the People's Republic of China.</w:t>
      </w:r>
      <w:r>
        <w:rPr>
          <w:sz w:val="22"/>
          <w:szCs w:val="22"/>
        </w:rPr>
        <w:br/>
        <w:t xml:space="preserve">When, instead of monetary settlements, national and payment systems will exchange or exchange some obligations for other obligations. This is how it started to look at the moment.</w:t>
      </w:r>
      <w:r>
        <w:rPr>
          <w:sz w:val="22"/>
          <w:szCs w:val="22"/>
        </w:rPr>
        <w:br/>
        <w:t xml:space="preserve">Now I will tell you about the representative office of the Central Bank in Beijing, about the Yukos joint stock company, as I promised, respectively, where Harbin Bank is located. Because I promised to answer this question. Well, let's put it this way. Starting in 2024, the cash register limit.</w:t>
      </w:r>
      <w:r>
        <w:rPr>
          <w:sz w:val="22"/>
          <w:szCs w:val="22"/>
        </w:rPr>
        <w:br/>
        <w:t xml:space="preserve">According to the branch balance sheet of the representative office of the Bank of Russia in the People's Republic of China, namely, by the way, in Beijing, this limit was set at 100 trillion rubles for its turnover in the gold value of the ruble and with all income from their turnover. And the People's Bank of Moscow and the People's Bank of China were responsible for this.</w:t>
      </w:r>
      <w:r>
        <w:rPr>
          <w:sz w:val="22"/>
          <w:szCs w:val="22"/>
        </w:rPr>
        <w:br/>
        <w:t xml:space="preserve">But in the trading company of the Russian Federation, since 1924, the cash limit of the branch balance in the amount of 100 trillion rubles has been reflected as the profit of YUKOS open joint stock company.</w:t>
      </w:r>
      <w:r>
        <w:rPr>
          <w:sz w:val="22"/>
          <w:szCs w:val="22"/>
        </w:rPr>
        <w:br/>
        <w:t xml:space="preserve">I have answered your questions. As reflected by the Chairman of the Yukos Board of Directors and as received by Yukos from the turnover of shares and their value abroad, and as subject to inclusion in the balance sheet and their statements.</w:t>
      </w:r>
      <w:r>
        <w:rPr>
          <w:sz w:val="22"/>
          <w:szCs w:val="22"/>
        </w:rPr>
        <w:br/>
        <w:t xml:space="preserve">In terms of profit, by the way, Yukos's honorable profit, from which taxes were paid as equity as of 2023. In the first half of 2024, Yukos was required to include the amount of 100 trillion rubles in its balance sheet and financial statements and reflect it at face value as 100 trillion rubles.</w:t>
      </w:r>
      <w:r>
        <w:rPr>
          <w:sz w:val="22"/>
          <w:szCs w:val="22"/>
        </w:rPr>
        <w:br/>
        <w:t xml:space="preserve">But it's a very interesting point for those who have a whole group of people asking me about it. But they had to reflect these 100 trillion rubles in the currency of the 810 SUR code, like the Soviet golden ruble, gold ruble coverage. And according to the book value, you see, yes, according to the book value, like 100 trillion gold treasury Soviet rubles,</w:t>
      </w:r>
      <w:r>
        <w:rPr>
          <w:sz w:val="22"/>
          <w:szCs w:val="22"/>
        </w:rPr>
        <w:br/>
        <w:t xml:space="preserve">where it should be reflected as the debt of the Union of Soviet Socialist Republics. That's it, I'm here to answer your questions about the Bank of China Yukos. Briefly, but meaningfully. Conclusion, comrades. It takes a lot of time already. I would like to say this on my own behalf, as in the conclusion.</w:t>
      </w:r>
      <w:r>
        <w:rPr>
          <w:sz w:val="22"/>
          <w:szCs w:val="22"/>
        </w:rPr>
        <w:br/>
        <w:t xml:space="preserve">Russian Russians have been recognized as alive since the Potsdam Conference in 1946, when</w:t>
      </w:r>
      <w:r>
        <w:rPr>
          <w:sz w:val="22"/>
          <w:szCs w:val="22"/>
        </w:rPr>
        <w:br/>
        <w:t xml:space="preserve">they assumed the heavy burden of being the Savior and Liberator of other peoples of the world, and the Russian people made a final choice for themselves in favor of justice, in favor of truth, in favor of goodness and light, and rejected, respectively, darkness and evil."</w:t>
      </w:r>
      <w:r>
        <w:rPr>
          <w:sz w:val="22"/>
          <w:szCs w:val="22"/>
        </w:rPr>
        <w:br/>
        <w:t xml:space="preserve">For what? In order for the peoples of the whole earth to be able to stand with dignity before the eternally living Savior Jesus Christ and the Sun of Truth in 2017. Please do not confuse. And Jesus, and just Jesus. These are different legal terms. And accordingly, as the light of truth and the triumph of justice. In order to gain the right</w:t>
      </w:r>
      <w:r>
        <w:rPr>
          <w:sz w:val="22"/>
          <w:szCs w:val="22"/>
        </w:rPr>
        <w:br/>
        <w:t xml:space="preserve">to exist in the new age of Aquarius and the era of separation of good and evil, which has already begun since 2025, and at the end of the world audit in 2026, where legal death occurs. For whom? For the servants of the Royal Chamber.</w:t>
      </w:r>
      <w:r>
        <w:rPr>
          <w:sz w:val="22"/>
          <w:szCs w:val="22"/>
        </w:rPr>
        <w:br/>
        <w:t xml:space="preserve">Major houses, these European monarchies and false sovereigns, and their trading and banking houses, their directories, trading posts and trading companies, these are their private founders, owners of central banks and guardians.</w:t>
      </w:r>
      <w:r>
        <w:rPr>
          <w:sz w:val="22"/>
          <w:szCs w:val="22"/>
        </w:rPr>
        <w:br/>
        <w:t xml:space="preserve">their attorneys and commissioners, their pseudo-falsified charitable foundations and secret trusts of the living and the dead, which have so annoyed the whole of humanity, who keep and carry out worldwide accounting of the value of capital, funds and liabilities,</w:t>
      </w:r>
      <w:r>
        <w:rPr>
          <w:sz w:val="22"/>
          <w:szCs w:val="22"/>
        </w:rPr>
        <w:br/>
        <w:t xml:space="preserve">keep records of treasury debts and government debt books, and keep debt books like the book of the last judgment on the debts and obligations of the Roman pontiff.</w:t>
      </w:r>
      <w:r>
        <w:rPr>
          <w:sz w:val="22"/>
          <w:szCs w:val="22"/>
        </w:rPr>
        <w:br/>
        <w:t xml:space="preserve">the Society of Jesus and other affiliated persons. And a very interesting moment is coming, and starting in 2026, their end of the world is coming according to the protocol of the elders of Zion, as they like it, where they are subject to God's judgment on earth and in heaven.</w:t>
      </w:r>
      <w:r>
        <w:rPr>
          <w:sz w:val="22"/>
          <w:szCs w:val="22"/>
        </w:rPr>
        <w:br/>
        <w:t xml:space="preserve">Russian Russians and the citizens of the USSR, as worthy descendants of Great Russia and its only regent, have an overdue, unreadable, and irrevocable obligation to meet the demands of the Russian, long-suffering, blasphemous Russian people and the citizens of the USSR.</w:t>
      </w:r>
      <w:r>
        <w:rPr>
          <w:sz w:val="22"/>
          <w:szCs w:val="22"/>
        </w:rPr>
        <w:br/>
        <w:t xml:space="preserve">and its only legal successor and legal debtor, by the way, the legitimate Union of Soviet Socialist Republics. And now, comrades, be careful. Focus now. According to the 22nd letter of the alphabet, this is the "T", the World Talent Foundation was created.</w:t>
      </w:r>
      <w:r>
        <w:rPr>
          <w:sz w:val="22"/>
          <w:szCs w:val="22"/>
        </w:rPr>
        <w:br/>
        <w:t xml:space="preserve">as the holder of the rights to claim the King of Glory and Jesus Christ, as the sun of truth and the triumph of justice, and as, by the way, here is your title, and as the ruler of silence and truth on earth and throughout the world. For the realization and manifestation of God's good will and providence in His people and on earth.</w:t>
      </w:r>
      <w:r>
        <w:rPr>
          <w:sz w:val="22"/>
          <w:szCs w:val="22"/>
        </w:rPr>
        <w:br/>
        <w:t xml:space="preserve">as a manifestation of the varna, charisma, as I would say, the divinity and talents of humanity.</w:t>
      </w:r>
      <w:r>
        <w:rPr>
          <w:sz w:val="22"/>
          <w:szCs w:val="22"/>
        </w:rPr>
        <w:br/>
        <w:t xml:space="preserve">And the Sanhedrin, well, here you are, and what about the Sanhedrin? It's just like a closed religious foundation, forever, I emphasize once again, forever, without the right to prolong, loses the right to hide somewhere behind some new agreements. They no longer have this right. And they lose the right to celebrate on earth.</w:t>
      </w:r>
      <w:r>
        <w:rPr>
          <w:sz w:val="22"/>
          <w:szCs w:val="22"/>
        </w:rPr>
        <w:br/>
        <w:t xml:space="preserve">These cults, black cults, and the cult of human sacrifice are hateful to carry out on earth. And his reserve Jerusalem temple, by the way, where he is located, I told you, in the United States, is subject to rehabilitation, liquidation and abolition as the deadline for the termination of the contract for the activities of the servants of the Royal Chamber.</w:t>
      </w:r>
      <w:r>
        <w:rPr>
          <w:sz w:val="22"/>
          <w:szCs w:val="22"/>
        </w:rPr>
        <w:br/>
        <w:t xml:space="preserve">And the ministers of this cult andThe entire Sanhedrin must depart for the last judgment of God, as they chose back in the 15th century, according to the same ancient treaties that are currently relevant and confirmed by their own treaty.</w:t>
      </w:r>
      <w:r>
        <w:rPr>
          <w:sz w:val="22"/>
          <w:szCs w:val="22"/>
        </w:rPr>
        <w:br/>
        <w:t xml:space="preserve">since they were unable to take power from the Galilean in the third millennium and did not enter the new age of Aquarius, and the era of separation of good and evil on earth and in humans, in order to put Manya to shame on behalf of Angara,</w:t>
      </w:r>
      <w:r>
        <w:rPr>
          <w:sz w:val="22"/>
          <w:szCs w:val="22"/>
        </w:rPr>
        <w:br/>
        <w:t xml:space="preserve">The God of darkness. The rights of Hormozd on earth and encroach on the power of Zervan in all universes and go to the outer darkness for annihilation and disembodication. And all the rights of the people.</w:t>
      </w:r>
      <w:r>
        <w:rPr>
          <w:sz w:val="22"/>
          <w:szCs w:val="22"/>
        </w:rPr>
        <w:br/>
        <w:t xml:space="preserve">those who call themselves Jews and the children of the Mashiach and the English become non-existent on earth and in heaven, and are taken away by the creator of the world, the original source and king glory, as their own property and undivided possession for all time. That's it, comrades, that's it.</w:t>
      </w:r>
      <w:r>
        <w:rPr>
          <w:sz w:val="22"/>
          <w:szCs w:val="22"/>
        </w:rPr>
        <w:br/>
        <w:t xml:space="preserve">I have the honor. Thank you all.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2026-01-22T09:36:19.767Z</dcterms:created>
  <dcterms:modified xsi:type="dcterms:W3CDTF">2026-01-22T09:36:19.767Z</dcterms:modified>
</cp:coreProperties>
</file>

<file path=docProps/custom.xml><?xml version="1.0" encoding="utf-8"?>
<Properties xmlns="http://schemas.openxmlformats.org/officeDocument/2006/custom-properties" xmlns:vt="http://schemas.openxmlformats.org/officeDocument/2006/docPropsVTypes"/>
</file>